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东源县源辉矿业有限公司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2025年11月11日上午至2025年11月12日下午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余家龙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2378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