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0480-2020-Q-2021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河北途祥电力科技有限公司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周文廷</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ISC-Q-2020-1069</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91130982MA0D80N174</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河北途祥电力科技有限公司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电力管材（PE管材、PVC管材、MPP管材）、塑料通讯管材、钢绞线、线路铁件（电力铁附件）、井盖及附件、警示牌、宽带网络箱、光纤分纤箱、光缆终端盒、光缆接头盒、走线架的生产和销售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任丘市麻家坞镇陈庄村村南</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任丘市麻家坞镇陈庄村村南</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河北途祥电力科技有限公司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ISC-Q-2020-1069</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任丘市麻家坞镇陈庄村村南</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