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21916-2025-QEO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杭州西湖文化体育会展有限公司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91330106352493371R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杭州西湖文化体育会展有限公司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浙江省杭州市西湖区晴川街217号A座一层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浙江省杭州市西湖区晴川街217号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E:体育场馆管理运营、会务会展服务运营所涉及场所的相关环境管理活动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Q:体育场馆管理运营、会务会展服务运营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O:体育场馆管理运营、会务会展服务运营所涉及场所的相关职业健康安全管理活动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杭州西湖文化体育会展有限公司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浙江省杭州市西湖区晴川街217号A座一层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浙江省杭州市西湖区晴川街217号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E:体育场馆管理运营、会务会展服务运营所涉及场所的相关环境管理活动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Q:体育场馆管理运营、会务会展服务运营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O:体育场馆管理运营、会务会展服务运营所涉及场所的相关职业健康安全管理活动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129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