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11268-2025-QE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大连旭科普科技有限公司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91210213MA0Y1FDX7C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大连旭科普科技有限公司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辽宁省大连经济技术开发区红星工业园14栋-1号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辽宁省大连经济技术开发区红星工业园14栋-1号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E:橡胶及海绵制品（机电零部件）的冲压加工所涉及场所的相关环境管理活动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Q:橡胶及海绵制品（机电零部件）的冲压加工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大连旭科普科技有限公司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辽宁省大连经济技术开发区红星工业园14栋-1号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辽宁省大连经济技术开发区红星工业园14栋-1号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E:橡胶及海绵制品（机电零部件）的冲压加工所涉及场所的相关环境管理活动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Q:橡胶及海绵制品（机电零部件）的冲压加工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98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