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晋江市新思维环保科技有限公司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福建省泉州市晋江市英林镇东埔村北环路北侧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福建省泉州市晋江市英林镇东埔村北环路北侧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0913-2021-QEO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13255009300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279971887@qq.com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詹景谦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Q：铝蜂窝板的加工</w:t>
            </w:r>
          </w:p>
          <w:p>
            <w:r>
              <w:t>E：铝蜂窝板的加工所涉及场所的相关环境管理活动</w:t>
            </w:r>
          </w:p>
          <w:p>
            <w:r>
              <w:t>O：铝蜂窝板的加工所涉及场所的相关职业健康安全管理活动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Q：17.06.02</w:t>
            </w:r>
          </w:p>
          <w:p>
            <w:r>
              <w:t>E：17.06.02</w:t>
            </w:r>
          </w:p>
          <w:p>
            <w:r>
              <w:t>O：17.06.02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2021年10月15日 上午至2021年10月15日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组长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强兴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12：00-13:00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13：00-17:00</w:t>
            </w:r>
            <w:bookmarkStart w:id="30" w:name="_GoBack"/>
            <w:bookmarkEnd w:id="30"/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2021.10.15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36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0616C"/>
    <w:rsid w:val="09A3480B"/>
    <w:rsid w:val="0E3231DC"/>
    <w:rsid w:val="2859415E"/>
    <w:rsid w:val="2BAA0266"/>
    <w:rsid w:val="2E127E2B"/>
    <w:rsid w:val="3D8A7CD6"/>
    <w:rsid w:val="4C0C0041"/>
    <w:rsid w:val="65C40A2E"/>
    <w:rsid w:val="768A1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hb</cp:lastModifiedBy>
  <cp:lastPrinted>2019-03-27T03:10:00Z</cp:lastPrinted>
  <dcterms:modified xsi:type="dcterms:W3CDTF">2021-10-14T13:49:09Z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