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丽水市大拇指食品有限公司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2021年10月10日 下午至2021年10月10日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2021-10-10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6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2021-10-12T07:45:13Z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