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450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构思百年（北京）招标有限公司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曲晓莉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曲晓莉、尹金明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661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曲晓莉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2023-N1QMS-4042801</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曲晓莉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2025-N1EMS-5042801</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曲晓莉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2024-N1OHSMS-4042801</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尹金明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2025-N1QMS-4213869</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尹金明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2023-N1EMS-3213869</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尹金明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2023-N1OHSMS-3213869</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2025年12月27日上午至2025年12月27日下午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2025年12月27日上午至2025年12月27日下午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曲晓莉</w:t>
      </w:r>
      <w:r>
        <w:rPr>
          <w:rFonts w:hint="eastAsia"/>
          <w:b/>
          <w:color w:val="auto"/>
          <w:kern w:val="2"/>
          <w:sz w:val="21"/>
          <w:lang w:val="en-GB"/>
        </w:rPr>
        <w:t xml:space="preserve">  </w:t>
      </w:r>
      <w:r>
        <w:rPr>
          <w:rFonts w:hint="eastAsia"/>
          <w:b/>
          <w:color w:val="auto"/>
          <w:kern w:val="2"/>
          <w:sz w:val="21"/>
          <w:lang w:val="en-GB"/>
        </w:rPr>
        <w:t>曲晓莉、尹金明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417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