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成都通睿达商务信息咨询有限公司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8556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