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583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烟台云都海鹰无人机应用技术有限公司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32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19.05.01,34.01.02,34.06.00,35.07.00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19.05.01,34.01.02,34.06.00,35.07.00,37.03.02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19.05.01,34.01.02,34.06.00,35.07.00,37.03.02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19.05.01,35.07.00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19.05.01,34.01.02,34.06.00,35.07.00,37.03.02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19.05.01,34.01.02,34.06.00,35.07.00,37.03.02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538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