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重庆嘉唯斯服饰有限公司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何远芬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公司识别需确认过程为销售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 w:val="0"/>
                <w:bCs/>
              </w:rPr>
              <w:t>过程，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现场</w:t>
            </w:r>
            <w:r>
              <w:rPr>
                <w:rFonts w:hint="eastAsia" w:ascii="方正仿宋简体" w:eastAsia="方正仿宋简体"/>
                <w:b w:val="0"/>
                <w:bCs/>
              </w:rPr>
              <w:t>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对该过程进行</w:t>
            </w:r>
            <w:r>
              <w:rPr>
                <w:rFonts w:hint="eastAsia" w:ascii="方正仿宋简体" w:eastAsia="方正仿宋简体"/>
                <w:b w:val="0"/>
                <w:bCs/>
              </w:rPr>
              <w:t>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记录。不符合标准GB/T19001-2016的8.5.1 若输出结果不能由后续的监视或测量加以验证，应对生产和服务提供过程实现策划结果的能力进行确认，并定期再确认；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 xml:space="preserve">8.5.1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3" w:name="_GoBack"/>
            <w:bookmarkEnd w:id="1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2854960</wp:posOffset>
                  </wp:positionH>
                  <wp:positionV relativeFrom="paragraph">
                    <wp:posOffset>102870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93345</wp:posOffset>
                  </wp:positionV>
                  <wp:extent cx="592455" cy="354330"/>
                  <wp:effectExtent l="0" t="0" r="1905" b="1143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2021年09月03日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/>
                <w:b/>
                <w:sz w:val="20"/>
              </w:rPr>
              <w:t>2021年09月03日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0"/>
              </w:rPr>
              <w:t>2021年09月03日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EC62C1"/>
    <w:rsid w:val="209041B3"/>
    <w:rsid w:val="42FD1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2021-09-03T05:28:49Z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