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保定市纵横软件开发有限公司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2021年09月03日 上午至2021年09月03日 上午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朱晓丽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