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E2" w:rsidRDefault="0034428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434E2">
        <w:trPr>
          <w:cantSplit/>
          <w:trHeight w:val="915"/>
        </w:trPr>
        <w:tc>
          <w:tcPr>
            <w:tcW w:w="1368" w:type="dxa"/>
          </w:tcPr>
          <w:p w:rsidR="007434E2" w:rsidRDefault="003442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434E2" w:rsidRDefault="0034428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7434E2" w:rsidRDefault="00344286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7434E2">
        <w:trPr>
          <w:cantSplit/>
        </w:trPr>
        <w:tc>
          <w:tcPr>
            <w:tcW w:w="1368" w:type="dxa"/>
          </w:tcPr>
          <w:p w:rsidR="007434E2" w:rsidRDefault="003442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434E2" w:rsidRDefault="003442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重庆业安科技有限公司</w:t>
            </w:r>
            <w:bookmarkEnd w:id="6"/>
          </w:p>
        </w:tc>
      </w:tr>
      <w:tr w:rsidR="007434E2">
        <w:trPr>
          <w:cantSplit/>
        </w:trPr>
        <w:tc>
          <w:tcPr>
            <w:tcW w:w="1368" w:type="dxa"/>
          </w:tcPr>
          <w:p w:rsidR="007434E2" w:rsidRDefault="003442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434E2" w:rsidRDefault="003442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</w:tc>
        <w:tc>
          <w:tcPr>
            <w:tcW w:w="1236" w:type="dxa"/>
          </w:tcPr>
          <w:p w:rsidR="007434E2" w:rsidRDefault="003442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434E2" w:rsidRDefault="003442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颜路</w:t>
            </w:r>
          </w:p>
        </w:tc>
      </w:tr>
      <w:tr w:rsidR="007434E2">
        <w:trPr>
          <w:trHeight w:val="4138"/>
        </w:trPr>
        <w:tc>
          <w:tcPr>
            <w:tcW w:w="10035" w:type="dxa"/>
            <w:gridSpan w:val="4"/>
          </w:tcPr>
          <w:p w:rsidR="007434E2" w:rsidRDefault="003442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434E2" w:rsidRDefault="00344286">
            <w:pPr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在项目处设备安装处未按要求</w:t>
            </w:r>
            <w:r w:rsidR="001A580D">
              <w:rPr>
                <w:rFonts w:ascii="宋体" w:hAnsi="宋体" w:hint="eastAsia"/>
                <w:b/>
                <w:szCs w:val="21"/>
              </w:rPr>
              <w:t>佩戴安全帽等</w:t>
            </w:r>
            <w:r>
              <w:rPr>
                <w:rFonts w:ascii="宋体" w:hAnsi="宋体" w:hint="eastAsia"/>
                <w:b/>
                <w:szCs w:val="21"/>
              </w:rPr>
              <w:t>防护</w:t>
            </w:r>
            <w:r w:rsidR="001A580D">
              <w:rPr>
                <w:rFonts w:ascii="宋体" w:hAnsi="宋体" w:hint="eastAsia"/>
                <w:b/>
                <w:szCs w:val="21"/>
              </w:rPr>
              <w:t>设备</w:t>
            </w:r>
            <w:r>
              <w:rPr>
                <w:rFonts w:ascii="宋体" w:hAnsi="宋体" w:hint="eastAsia"/>
                <w:b/>
                <w:szCs w:val="21"/>
              </w:rPr>
              <w:t>，不符合管理要求。</w:t>
            </w:r>
          </w:p>
          <w:p w:rsidR="007434E2" w:rsidRDefault="007434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34E2" w:rsidRDefault="007434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34E2" w:rsidRDefault="007434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34E2" w:rsidRPr="001A580D" w:rsidRDefault="007434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34E2" w:rsidRDefault="007434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34E2" w:rsidRDefault="007434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34E2" w:rsidRDefault="007434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34E2" w:rsidRDefault="0034428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434E2" w:rsidRDefault="003442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434E2" w:rsidRDefault="003442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434E2" w:rsidRDefault="00344286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4.4.6</w:t>
            </w:r>
            <w:bookmarkStart w:id="7" w:name="_GoBack"/>
            <w:bookmarkEnd w:id="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434E2" w:rsidRDefault="0034428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434E2" w:rsidRDefault="007434E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434E2" w:rsidRDefault="0034428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434E2" w:rsidRDefault="007434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34E2" w:rsidRDefault="0034428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434E2" w:rsidRDefault="0034428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434E2">
        <w:trPr>
          <w:trHeight w:val="4491"/>
        </w:trPr>
        <w:tc>
          <w:tcPr>
            <w:tcW w:w="10035" w:type="dxa"/>
            <w:gridSpan w:val="4"/>
          </w:tcPr>
          <w:p w:rsidR="007434E2" w:rsidRDefault="003442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434E2" w:rsidRDefault="007434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34E2" w:rsidRDefault="007434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34E2" w:rsidRDefault="007434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34E2" w:rsidRDefault="007434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34E2" w:rsidRDefault="007434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34E2" w:rsidRDefault="003442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434E2" w:rsidRDefault="0034428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434E2">
        <w:trPr>
          <w:trHeight w:val="1702"/>
        </w:trPr>
        <w:tc>
          <w:tcPr>
            <w:tcW w:w="10028" w:type="dxa"/>
          </w:tcPr>
          <w:p w:rsidR="007434E2" w:rsidRDefault="003442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</w:tc>
      </w:tr>
      <w:tr w:rsidR="007434E2">
        <w:trPr>
          <w:trHeight w:val="1393"/>
        </w:trPr>
        <w:tc>
          <w:tcPr>
            <w:tcW w:w="10028" w:type="dxa"/>
          </w:tcPr>
          <w:p w:rsidR="007434E2" w:rsidRDefault="003442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</w:tc>
      </w:tr>
      <w:tr w:rsidR="007434E2">
        <w:trPr>
          <w:trHeight w:val="1854"/>
        </w:trPr>
        <w:tc>
          <w:tcPr>
            <w:tcW w:w="10028" w:type="dxa"/>
          </w:tcPr>
          <w:p w:rsidR="007434E2" w:rsidRDefault="003442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</w:tc>
      </w:tr>
      <w:tr w:rsidR="007434E2">
        <w:trPr>
          <w:trHeight w:val="1537"/>
        </w:trPr>
        <w:tc>
          <w:tcPr>
            <w:tcW w:w="10028" w:type="dxa"/>
          </w:tcPr>
          <w:p w:rsidR="007434E2" w:rsidRDefault="003442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34428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434E2">
        <w:trPr>
          <w:trHeight w:val="1699"/>
        </w:trPr>
        <w:tc>
          <w:tcPr>
            <w:tcW w:w="10028" w:type="dxa"/>
          </w:tcPr>
          <w:p w:rsidR="007434E2" w:rsidRDefault="003442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</w:tc>
      </w:tr>
      <w:tr w:rsidR="007434E2">
        <w:trPr>
          <w:trHeight w:val="2485"/>
        </w:trPr>
        <w:tc>
          <w:tcPr>
            <w:tcW w:w="10028" w:type="dxa"/>
          </w:tcPr>
          <w:p w:rsidR="007434E2" w:rsidRDefault="003442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7434E2">
            <w:pPr>
              <w:rPr>
                <w:rFonts w:eastAsia="方正仿宋简体"/>
                <w:b/>
              </w:rPr>
            </w:pPr>
          </w:p>
          <w:p w:rsidR="007434E2" w:rsidRDefault="003442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434E2" w:rsidRDefault="0034428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7434E2" w:rsidSect="007434E2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286" w:rsidRDefault="00344286" w:rsidP="007434E2">
      <w:r>
        <w:separator/>
      </w:r>
    </w:p>
  </w:endnote>
  <w:endnote w:type="continuationSeparator" w:id="1">
    <w:p w:rsidR="00344286" w:rsidRDefault="00344286" w:rsidP="0074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4E2" w:rsidRDefault="0034428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286" w:rsidRDefault="00344286" w:rsidP="007434E2">
      <w:r>
        <w:separator/>
      </w:r>
    </w:p>
  </w:footnote>
  <w:footnote w:type="continuationSeparator" w:id="1">
    <w:p w:rsidR="00344286" w:rsidRDefault="00344286" w:rsidP="0074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4E2" w:rsidRDefault="0034428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434E2" w:rsidRDefault="007434E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7434E2" w:rsidRDefault="0034428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4286">
      <w:rPr>
        <w:rStyle w:val="CharChar1"/>
        <w:rFonts w:hint="default"/>
        <w:w w:val="90"/>
        <w:sz w:val="18"/>
      </w:rPr>
      <w:t>Beijing International Standard united Certification Co.,Ltd.</w:t>
    </w:r>
  </w:p>
  <w:p w:rsidR="007434E2" w:rsidRDefault="007434E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7434E2" w:rsidRDefault="007434E2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858"/>
    <w:rsid w:val="0001429F"/>
    <w:rsid w:val="001A580D"/>
    <w:rsid w:val="00344286"/>
    <w:rsid w:val="004B0853"/>
    <w:rsid w:val="005E0858"/>
    <w:rsid w:val="007434E2"/>
    <w:rsid w:val="1CCB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E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43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43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434E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7434E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434E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7434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29</cp:revision>
  <cp:lastPrinted>2019-11-21T04:08:00Z</cp:lastPrinted>
  <dcterms:created xsi:type="dcterms:W3CDTF">2015-06-17T14:39:00Z</dcterms:created>
  <dcterms:modified xsi:type="dcterms:W3CDTF">2019-11-21T04:09:00Z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