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重庆业安科技有限公司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E：33.02.01;33.02.02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O：33.02.01;33.02.02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