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3-2018-EO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业安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