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2021年09月02日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DA61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2021-08-26T08:55:06Z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