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2021年09月01日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C170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2021-08-26T09:37:47Z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