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金土地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30日 上午至2021年08月30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