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</w:t>
      </w:r>
      <w:r w:rsidR="001D611F">
        <w:rPr>
          <w:rFonts w:hint="eastAsia"/>
          <w:szCs w:val="21"/>
          <w:u w:val="single"/>
        </w:rPr>
        <w:t>174</w:t>
      </w:r>
      <w:r w:rsidR="00875E9E">
        <w:rPr>
          <w:rFonts w:hint="eastAsia"/>
          <w:szCs w:val="21"/>
          <w:u w:val="single"/>
        </w:rPr>
        <w:t>－</w:t>
      </w:r>
      <w:r w:rsidR="00333A9E" w:rsidRPr="00253DB1">
        <w:rPr>
          <w:rFonts w:hint="eastAsia"/>
          <w:szCs w:val="21"/>
          <w:u w:val="single"/>
        </w:rPr>
        <w:t>20</w:t>
      </w:r>
      <w:r w:rsidR="001D611F">
        <w:rPr>
          <w:rFonts w:hint="eastAsia"/>
          <w:szCs w:val="21"/>
          <w:u w:val="single"/>
        </w:rPr>
        <w:t>20</w:t>
      </w:r>
      <w:r w:rsidR="00333A9E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E3417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B30F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6C1611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211A47">
        <w:rPr>
          <w:rFonts w:ascii="宋体" w:hAnsi="宋体" w:cs="宋体" w:hint="eastAsia"/>
          <w:kern w:val="0"/>
          <w:szCs w:val="21"/>
        </w:rPr>
        <w:t>8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E91663">
        <w:rPr>
          <w:rFonts w:ascii="宋体" w:hAnsi="宋体" w:cs="宋体" w:hint="eastAsia"/>
          <w:kern w:val="0"/>
          <w:szCs w:val="21"/>
        </w:rPr>
        <w:t>31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027" w:rsidRDefault="00125027" w:rsidP="00167FEC">
      <w:r>
        <w:separator/>
      </w:r>
    </w:p>
  </w:endnote>
  <w:endnote w:type="continuationSeparator" w:id="1">
    <w:p w:rsidR="00125027" w:rsidRDefault="00125027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027" w:rsidRDefault="00125027" w:rsidP="00167FEC">
      <w:r>
        <w:separator/>
      </w:r>
    </w:p>
  </w:footnote>
  <w:footnote w:type="continuationSeparator" w:id="1">
    <w:p w:rsidR="00125027" w:rsidRDefault="00125027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891C24" w:rsidRPr="00891C2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891C24">
    <w:pPr>
      <w:rPr>
        <w:sz w:val="18"/>
        <w:szCs w:val="18"/>
      </w:rPr>
    </w:pPr>
    <w:r w:rsidRPr="00891C24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B2D84"/>
    <w:rsid w:val="001D3B00"/>
    <w:rsid w:val="001D525F"/>
    <w:rsid w:val="001D611F"/>
    <w:rsid w:val="001E4EC5"/>
    <w:rsid w:val="001F7D44"/>
    <w:rsid w:val="00211A47"/>
    <w:rsid w:val="00213297"/>
    <w:rsid w:val="002A54FC"/>
    <w:rsid w:val="002B1AD8"/>
    <w:rsid w:val="002D32D5"/>
    <w:rsid w:val="00315AD3"/>
    <w:rsid w:val="00320783"/>
    <w:rsid w:val="00333A9E"/>
    <w:rsid w:val="00373F9D"/>
    <w:rsid w:val="00402645"/>
    <w:rsid w:val="00443B27"/>
    <w:rsid w:val="004564EA"/>
    <w:rsid w:val="004E22EF"/>
    <w:rsid w:val="0054075B"/>
    <w:rsid w:val="00554C7B"/>
    <w:rsid w:val="00582035"/>
    <w:rsid w:val="005C1D41"/>
    <w:rsid w:val="005F7FD5"/>
    <w:rsid w:val="00617E37"/>
    <w:rsid w:val="006256FF"/>
    <w:rsid w:val="0063170E"/>
    <w:rsid w:val="0067708F"/>
    <w:rsid w:val="006779F9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67134"/>
    <w:rsid w:val="00B90B40"/>
    <w:rsid w:val="00BA7026"/>
    <w:rsid w:val="00C21DE5"/>
    <w:rsid w:val="00C47D67"/>
    <w:rsid w:val="00CA0D89"/>
    <w:rsid w:val="00CF08A5"/>
    <w:rsid w:val="00D037F5"/>
    <w:rsid w:val="00D363B4"/>
    <w:rsid w:val="00D47199"/>
    <w:rsid w:val="00D63AE0"/>
    <w:rsid w:val="00D650D3"/>
    <w:rsid w:val="00E06CC9"/>
    <w:rsid w:val="00E34179"/>
    <w:rsid w:val="00E91663"/>
    <w:rsid w:val="00E92F52"/>
    <w:rsid w:val="00E93935"/>
    <w:rsid w:val="00EB30F7"/>
    <w:rsid w:val="00EC7613"/>
    <w:rsid w:val="00ED4DF0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61</cp:revision>
  <dcterms:created xsi:type="dcterms:W3CDTF">2015-10-10T05:30:00Z</dcterms:created>
  <dcterms:modified xsi:type="dcterms:W3CDTF">2021-08-31T03:32:00Z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