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广东腾彩科技有限公司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陈志明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未能提供有权放行人员（质检员）的授权证据。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龚璇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郭力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6234430" cy="8898255"/>
                  <wp:effectExtent l="0" t="0" r="1270" b="4445"/>
                  <wp:wrapNone/>
                  <wp:docPr id="3" name="图片 3" descr="扫描全能王 2021-09-06 09.35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1-09-06 09.35_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430" cy="889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96520</wp:posOffset>
            </wp:positionV>
            <wp:extent cx="6372225" cy="9110345"/>
            <wp:effectExtent l="0" t="0" r="3175" b="8255"/>
            <wp:wrapNone/>
            <wp:docPr id="4" name="图片 4" descr="扫描全能王 2021-09-06 09.35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9-06 09.35_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911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240" w:lineRule="auto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eastAsia="zh-CN"/>
              </w:rPr>
              <w:t>质检部</w:t>
            </w:r>
            <w:r>
              <w:rPr>
                <w:rFonts w:hint="eastAsia" w:eastAsia="方正仿宋简体"/>
                <w:b/>
              </w:rPr>
              <w:t>立即对质检员进行质检方面的授权。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质检部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eastAsia="zh-CN"/>
              </w:rPr>
              <w:t>质检部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eastAsia="方正仿宋简体"/>
          <w:b/>
        </w:rPr>
        <w:t xml:space="preserve">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285865" cy="9109075"/>
            <wp:effectExtent l="0" t="0" r="635" b="9525"/>
            <wp:docPr id="5" name="图片 5" descr="扫描全能王 2021-09-06 09.3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9-06 09.35_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910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34125" cy="9110345"/>
            <wp:effectExtent l="0" t="0" r="3175" b="8255"/>
            <wp:docPr id="6" name="图片 6" descr="扫描全能王 2021-09-06 09.35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9-06 09.35_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911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_GoBack"/>
      <w:bookmarkEnd w:id="21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5937E2"/>
    <w:rsid w:val="52A150BD"/>
    <w:rsid w:val="6F4C57E7"/>
    <w:rsid w:val="73783704"/>
    <w:rsid w:val="7C220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2021-09-06T01:46:13Z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