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赣州丰泰农业发展有限责任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33-2021-F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