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赣州丰泰农业发展有限责任公司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0833-2021-F</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2020-N1FSMS-1232380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2020-N1FSMS-1222839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mso-height-relative:page;mso-width-relative:page;position:absolute;width:85.6pt;z-index:251658240" coordsize="21600,21600" filled="t" fillcolor="white" stroked="f">
          <v:fill color2="white"/>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single" w:sz="4" w:space="1" w:color="auto"/>
      </w:pBdr>
      <w:spacing w:line="320" w:lineRule="exact"/>
      <w:ind w:firstLine="1058" w:firstLineChars="441"/>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2021-07-19T06:52:48Z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