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55-2019-Q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博腾塑胶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