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博腾塑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4.02.01;17.10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;17.10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