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泉州市武荣体育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柯婷婷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冬梅，李灿星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31日 上午至2021年09月01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