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泉州市武荣体育器材有限公司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2021年08月30日 上午至2021年08月30日 上午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张磊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