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唐山开尔报废汽车回收拆解有限公司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0841-2021-QO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