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drawing>
                <wp:inline distT="0" distB="0" distL="114300" distR="114300">
                  <wp:extent cx="1060450" cy="4127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060450" cy="41275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2021.8.29</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79597C"/>
    <w:rsid w:val="6A9677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2021-09-01T08:54:53Z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