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四川永固公共安全设备检测有限公司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成都市武侯区武侯电商产业功能区管委会武兴四路166号西部智谷D区3栋1单元701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成都市武侯区武侯电商产业功能区管委会武兴四路166号西部智谷D区3栋1单元701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0837-2021-Q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赵芹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13228211348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1979229210@qq.com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2" w:name="管理者代表"/>
            <w:r>
              <w:rPr>
                <w:rFonts w:hint="eastAsia"/>
                <w:sz w:val="21"/>
                <w:szCs w:val="21"/>
                <w:lang w:val="en-US" w:eastAsia="zh-CN"/>
              </w:rPr>
              <w:t>刘记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6" w:name="审核范围"/>
            <w:r>
              <w:t>资质范围内公共设施安全检测服务（人防设施）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7" w:name="专业代码"/>
            <w:r>
              <w:t>34.02.00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2021年08月25日 上午至2021年08月25日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6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6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贵州中思创人防设备检测有限公司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13730617683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陈勤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贵州中思创人防设备检测有限公司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34.02.00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ISC-JSZJ-376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13730617683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李林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2021.08.22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陈勤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陈勤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F18F0"/>
    <w:rsid w:val="083E3940"/>
    <w:rsid w:val="0A8E4FAB"/>
    <w:rsid w:val="228F57C6"/>
    <w:rsid w:val="326C1685"/>
    <w:rsid w:val="37231011"/>
    <w:rsid w:val="520C4835"/>
    <w:rsid w:val="58BC4730"/>
    <w:rsid w:val="5B274D29"/>
    <w:rsid w:val="5BAB6E00"/>
    <w:rsid w:val="5DC82452"/>
    <w:rsid w:val="5E077C9B"/>
    <w:rsid w:val="6B6809D5"/>
    <w:rsid w:val="71A24651"/>
    <w:rsid w:val="7BFE5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2021-08-30T03:00:27Z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