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9133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045841" w:rsidRPr="00045841">
        <w:rPr>
          <w:rFonts w:ascii="Times New Roman" w:hAnsi="Times New Roman" w:cs="Times New Roman"/>
          <w:u w:val="single"/>
        </w:rPr>
        <w:t>0899</w:t>
      </w:r>
      <w:r>
        <w:rPr>
          <w:rFonts w:ascii="Times New Roman" w:hAnsi="Times New Roman" w:cs="Times New Roman"/>
          <w:u w:val="single"/>
        </w:rPr>
        <w:t>-20</w:t>
      </w:r>
      <w:bookmarkEnd w:id="0"/>
      <w:r w:rsidR="001F3A00">
        <w:rPr>
          <w:rFonts w:ascii="Times New Roman" w:hAnsi="Times New Roman" w:cs="Times New Roman" w:hint="eastAsia"/>
          <w:u w:val="single"/>
        </w:rPr>
        <w:t>21</w:t>
      </w:r>
    </w:p>
    <w:p w:rsidR="0052689E" w:rsidRDefault="0091332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R="0052689E" w:rsidTr="002E7729">
        <w:trPr>
          <w:trHeight w:val="427"/>
        </w:trPr>
        <w:tc>
          <w:tcPr>
            <w:tcW w:w="1951" w:type="dxa"/>
            <w:vAlign w:val="center"/>
          </w:tcPr>
          <w:p w:rsidR="0052689E" w:rsidRDefault="00913327" w:rsidP="00926E91"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 w:rsidRPr="00C6370B" w:rsidRDefault="00406012" w:rsidP="00926E91">
            <w:pPr>
              <w:jc w:val="center"/>
            </w:pPr>
            <w:r w:rsidRPr="00C6370B">
              <w:rPr>
                <w:rFonts w:cs="宋体" w:hint="eastAsia"/>
              </w:rPr>
              <w:t>轴承座外径</w:t>
            </w:r>
            <w:r w:rsidR="00F002AA" w:rsidRPr="00C6370B">
              <w:rPr>
                <w:rFonts w:hint="eastAsia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 w:rsidR="0052689E" w:rsidRPr="00C6370B" w:rsidRDefault="00913327">
            <w:r w:rsidRPr="00C6370B">
              <w:rPr>
                <w:rFonts w:hint="eastAsia"/>
              </w:rPr>
              <w:t>被测参数要求</w:t>
            </w:r>
            <w:r w:rsidRPr="00C6370B">
              <w:rPr>
                <w:rFonts w:hint="eastAsia"/>
              </w:rPr>
              <w:t>(</w:t>
            </w:r>
            <w:r w:rsidRPr="00C6370B">
              <w:rPr>
                <w:rFonts w:hint="eastAsia"/>
              </w:rPr>
              <w:t>含公差</w:t>
            </w:r>
            <w:r w:rsidRPr="00C6370B"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Pr="00C6370B" w:rsidRDefault="00406012">
            <w:r w:rsidRPr="00C6370B">
              <w:rPr>
                <w:rFonts w:cs="宋体" w:hint="eastAsia"/>
              </w:rPr>
              <w:t>φ</w:t>
            </w:r>
            <w:r w:rsidRPr="00C6370B">
              <w:t>615</w:t>
            </w:r>
            <w:r w:rsidRPr="00C6370B">
              <w:rPr>
                <w:position w:val="-12"/>
              </w:rPr>
              <w:object w:dxaOrig="480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8.75pt" o:ole="">
                  <v:imagedata r:id="rId8" o:title=""/>
                </v:shape>
                <o:OLEObject Type="Embed" ProgID="Equation.3" ShapeID="_x0000_i1025" DrawAspect="Content" ObjectID="_1691921064" r:id="rId9"/>
              </w:object>
            </w:r>
          </w:p>
        </w:tc>
      </w:tr>
      <w:tr w:rsidR="0052689E" w:rsidTr="002E7729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Pr="00C6370B" w:rsidRDefault="00913327">
            <w:r w:rsidRPr="00C6370B"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Pr="00C6370B" w:rsidRDefault="00406012">
            <w:r w:rsidRPr="00C6370B">
              <w:rPr>
                <w:rFonts w:hint="eastAsia"/>
              </w:rPr>
              <w:t>图纸</w:t>
            </w:r>
          </w:p>
        </w:tc>
      </w:tr>
      <w:tr w:rsidR="0052689E" w:rsidTr="002E7729">
        <w:trPr>
          <w:trHeight w:val="2228"/>
        </w:trPr>
        <w:tc>
          <w:tcPr>
            <w:tcW w:w="10314" w:type="dxa"/>
            <w:gridSpan w:val="9"/>
          </w:tcPr>
          <w:p w:rsidR="0052689E" w:rsidRDefault="00913327" w:rsidP="00926E91">
            <w:pPr>
              <w:spacing w:line="360" w:lineRule="auto"/>
            </w:pPr>
            <w:r>
              <w:rPr>
                <w:rFonts w:hint="eastAsia"/>
              </w:rPr>
              <w:t>计量要求导出方法</w:t>
            </w:r>
          </w:p>
          <w:p w:rsidR="00F002AA" w:rsidRPr="00C6370B" w:rsidRDefault="00406012" w:rsidP="00926E91">
            <w:pPr>
              <w:numPr>
                <w:ilvl w:val="0"/>
                <w:numId w:val="2"/>
              </w:numPr>
              <w:spacing w:line="360" w:lineRule="auto"/>
            </w:pPr>
            <w:r>
              <w:rPr>
                <w:rFonts w:cs="宋体" w:hint="eastAsia"/>
              </w:rPr>
              <w:t>轴承座外</w:t>
            </w:r>
            <w:r w:rsidRPr="00C6370B">
              <w:rPr>
                <w:rFonts w:cs="宋体" w:hint="eastAsia"/>
              </w:rPr>
              <w:t>径</w:t>
            </w:r>
            <w:r w:rsidR="00F002AA" w:rsidRPr="00C6370B">
              <w:rPr>
                <w:rFonts w:hint="eastAsia"/>
              </w:rPr>
              <w:t>控制</w:t>
            </w:r>
            <w:r w:rsidRPr="00C6370B">
              <w:rPr>
                <w:rFonts w:hint="eastAsia"/>
              </w:rPr>
              <w:t>要求</w:t>
            </w:r>
            <w:r w:rsidR="00F002AA" w:rsidRPr="00C6370B">
              <w:rPr>
                <w:rFonts w:hint="eastAsia"/>
              </w:rPr>
              <w:t>:</w:t>
            </w:r>
            <w:r w:rsidRPr="00C6370B">
              <w:rPr>
                <w:rFonts w:cs="宋体" w:hint="eastAsia"/>
              </w:rPr>
              <w:t>φ</w:t>
            </w:r>
            <w:r w:rsidRPr="00C6370B">
              <w:t>615</w:t>
            </w:r>
            <w:r w:rsidRPr="00C6370B">
              <w:rPr>
                <w:position w:val="-12"/>
              </w:rPr>
              <w:object w:dxaOrig="480" w:dyaOrig="375">
                <v:shape id="_x0000_i1026" type="#_x0000_t75" style="width:24pt;height:18.75pt" o:ole="">
                  <v:imagedata r:id="rId8" o:title=""/>
                </v:shape>
                <o:OLEObject Type="Embed" ProgID="Equation.3" ShapeID="_x0000_i1026" DrawAspect="Content" ObjectID="_1691921065" r:id="rId10"/>
              </w:object>
            </w:r>
          </w:p>
          <w:p w:rsidR="00F002AA" w:rsidRPr="00C6370B" w:rsidRDefault="00F002AA" w:rsidP="00926E91">
            <w:pPr>
              <w:numPr>
                <w:ilvl w:val="0"/>
                <w:numId w:val="2"/>
              </w:numPr>
              <w:spacing w:line="360" w:lineRule="auto"/>
            </w:pPr>
            <w:r w:rsidRPr="00C6370B">
              <w:rPr>
                <w:rFonts w:hint="eastAsia"/>
              </w:rPr>
              <w:t>测量最大允许误差：△</w:t>
            </w:r>
            <w:r w:rsidRPr="00C6370B">
              <w:rPr>
                <w:rFonts w:hint="eastAsia"/>
                <w:vertAlign w:val="subscript"/>
              </w:rPr>
              <w:t>允</w:t>
            </w:r>
            <w:r w:rsidRPr="00C6370B">
              <w:rPr>
                <w:rFonts w:hint="eastAsia"/>
              </w:rPr>
              <w:t>=T</w:t>
            </w:r>
            <w:r w:rsidRPr="00C6370B">
              <w:rPr>
                <w:rFonts w:hint="eastAsia"/>
              </w:rPr>
              <w:t>×（</w:t>
            </w:r>
            <w:r w:rsidRPr="00C6370B">
              <w:rPr>
                <w:rFonts w:hint="eastAsia"/>
              </w:rPr>
              <w:t>1/3-1/10</w:t>
            </w:r>
            <w:r w:rsidRPr="00C6370B">
              <w:rPr>
                <w:rFonts w:hint="eastAsia"/>
              </w:rPr>
              <w:t>）</w:t>
            </w:r>
            <w:r w:rsidRPr="00C6370B">
              <w:rPr>
                <w:rFonts w:hint="eastAsia"/>
              </w:rPr>
              <w:t>=</w:t>
            </w:r>
            <w:r w:rsidRPr="00C6370B">
              <w:t>0</w:t>
            </w:r>
            <w:r w:rsidRPr="00C6370B">
              <w:rPr>
                <w:rFonts w:hint="eastAsia"/>
              </w:rPr>
              <w:t>.</w:t>
            </w:r>
            <w:r w:rsidR="00406012" w:rsidRPr="00C6370B">
              <w:t>07</w:t>
            </w:r>
            <w:r w:rsidRPr="00C6370B">
              <w:rPr>
                <w:rFonts w:hint="eastAsia"/>
              </w:rPr>
              <w:t>×</w:t>
            </w:r>
            <w:r w:rsidRPr="00C6370B">
              <w:rPr>
                <w:rFonts w:hint="eastAsia"/>
              </w:rPr>
              <w:t>1/</w:t>
            </w:r>
            <w:r w:rsidRPr="00C6370B">
              <w:t>3</w:t>
            </w:r>
            <w:r w:rsidRPr="00C6370B">
              <w:rPr>
                <w:rFonts w:hint="eastAsia"/>
              </w:rPr>
              <w:t>=</w:t>
            </w:r>
            <w:r w:rsidRPr="00C6370B">
              <w:t>0</w:t>
            </w:r>
            <w:r w:rsidRPr="00C6370B">
              <w:rPr>
                <w:rFonts w:hint="eastAsia"/>
              </w:rPr>
              <w:t>.</w:t>
            </w:r>
            <w:r w:rsidR="00406012" w:rsidRPr="00C6370B">
              <w:t>023</w:t>
            </w:r>
            <w:r w:rsidR="00C6370B" w:rsidRPr="00C6370B">
              <w:t>mm</w:t>
            </w:r>
            <w:r w:rsidRPr="00C6370B">
              <w:rPr>
                <w:rFonts w:hint="eastAsia"/>
              </w:rPr>
              <w:t>。（取</w:t>
            </w:r>
            <w:r w:rsidRPr="00C6370B">
              <w:rPr>
                <w:rFonts w:hint="eastAsia"/>
              </w:rPr>
              <w:t>1/</w:t>
            </w:r>
            <w:r w:rsidRPr="00C6370B">
              <w:t>3</w:t>
            </w:r>
            <w:r w:rsidRPr="00C6370B">
              <w:rPr>
                <w:rFonts w:hint="eastAsia"/>
              </w:rPr>
              <w:t>）；</w:t>
            </w:r>
          </w:p>
          <w:p w:rsidR="00E23E39" w:rsidRPr="00F002AA" w:rsidRDefault="00F002AA" w:rsidP="00926E91">
            <w:pPr>
              <w:spacing w:line="360" w:lineRule="auto"/>
            </w:pPr>
            <w:r w:rsidRPr="00C6370B">
              <w:rPr>
                <w:rFonts w:hint="eastAsia"/>
              </w:rPr>
              <w:t xml:space="preserve">3. </w:t>
            </w:r>
            <w:r w:rsidRPr="00C6370B">
              <w:rPr>
                <w:rFonts w:hint="eastAsia"/>
              </w:rPr>
              <w:t>测量范围要求满足</w:t>
            </w:r>
            <w:r w:rsidR="00406012" w:rsidRPr="00C6370B">
              <w:t>(60</w:t>
            </w:r>
            <w:r w:rsidRPr="00C6370B">
              <w:t>0</w:t>
            </w:r>
            <w:r w:rsidRPr="00C6370B">
              <w:rPr>
                <w:rFonts w:hint="eastAsia"/>
              </w:rPr>
              <w:t>-</w:t>
            </w:r>
            <w:r w:rsidR="00406012" w:rsidRPr="00C6370B">
              <w:t>650)mm</w:t>
            </w:r>
            <w:r w:rsidRPr="00C6370B">
              <w:rPr>
                <w:rFonts w:hint="eastAsia"/>
              </w:rPr>
              <w:t>的要求</w:t>
            </w:r>
            <w:r w:rsidR="00926E91">
              <w:rPr>
                <w:rFonts w:hint="eastAsia"/>
              </w:rPr>
              <w:t>。</w:t>
            </w:r>
          </w:p>
        </w:tc>
      </w:tr>
      <w:tr w:rsidR="00E23E39" w:rsidTr="002E7729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 w:rsidRDefault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E23E39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RDefault="00E23E39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RDefault="00E23E39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002AA" w:rsidTr="003539B0">
        <w:trPr>
          <w:trHeight w:val="337"/>
        </w:trPr>
        <w:tc>
          <w:tcPr>
            <w:tcW w:w="2093" w:type="dxa"/>
            <w:gridSpan w:val="2"/>
            <w:vMerge/>
          </w:tcPr>
          <w:p w:rsidR="00F002AA" w:rsidRDefault="00F002AA" w:rsidP="00F002A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C6370B" w:rsidRDefault="00406012" w:rsidP="00F002AA">
            <w:r w:rsidRPr="00C6370B">
              <w:rPr>
                <w:rFonts w:hint="eastAsia"/>
              </w:rPr>
              <w:t>外径千分尺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C6370B" w:rsidRDefault="00406012" w:rsidP="00F002AA">
            <w:r w:rsidRPr="00C6370B">
              <w:rPr>
                <w:rFonts w:hint="eastAsia"/>
              </w:rPr>
              <w:t>(</w:t>
            </w:r>
            <w:r w:rsidRPr="00C6370B">
              <w:t>600</w:t>
            </w:r>
            <w:r w:rsidR="00F002AA" w:rsidRPr="00C6370B">
              <w:rPr>
                <w:rFonts w:hint="eastAsia"/>
              </w:rPr>
              <w:t>-</w:t>
            </w:r>
            <w:r w:rsidRPr="00C6370B">
              <w:t>7</w:t>
            </w:r>
            <w:r w:rsidR="00F002AA" w:rsidRPr="00C6370B">
              <w:t>00</w:t>
            </w:r>
            <w:r w:rsidRPr="00C6370B">
              <w:rPr>
                <w:rFonts w:hint="eastAsia"/>
              </w:rPr>
              <w:t>)</w:t>
            </w:r>
            <w:r w:rsidRPr="00C6370B">
              <w:t>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C6370B" w:rsidRDefault="00F002AA" w:rsidP="00F002AA">
            <w:pPr>
              <w:jc w:val="center"/>
            </w:pPr>
            <w:r w:rsidRPr="00C6370B">
              <w:rPr>
                <w:rFonts w:hAnsi="宋体" w:hint="eastAsia"/>
                <w:szCs w:val="21"/>
              </w:rPr>
              <w:t>±</w:t>
            </w:r>
            <w:r w:rsidRPr="00C6370B">
              <w:t>0</w:t>
            </w:r>
            <w:r w:rsidRPr="00C6370B">
              <w:rPr>
                <w:rFonts w:hint="eastAsia"/>
              </w:rPr>
              <w:t>.</w:t>
            </w:r>
            <w:r w:rsidR="00C6370B" w:rsidRPr="00C6370B">
              <w:t>0</w:t>
            </w:r>
            <w:r w:rsidRPr="00C6370B">
              <w:t>1</w:t>
            </w:r>
            <w:r w:rsidR="0010459F">
              <w:t>6</w:t>
            </w:r>
            <w:r w:rsidR="00C6370B" w:rsidRPr="00C6370B">
              <w:t>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C6370B" w:rsidRDefault="00C6370B" w:rsidP="00F002AA">
            <w:r w:rsidRPr="00C6370B">
              <w:rPr>
                <w:rFonts w:ascii="宋体" w:hAnsi="宋体"/>
                <w:szCs w:val="21"/>
              </w:rPr>
              <w:t>96036843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AA" w:rsidRPr="00C6370B" w:rsidRDefault="00F002AA" w:rsidP="00F002AA">
            <w:r w:rsidRPr="00C6370B">
              <w:rPr>
                <w:rFonts w:hint="eastAsia"/>
              </w:rPr>
              <w:t>202</w:t>
            </w:r>
            <w:r w:rsidRPr="00C6370B">
              <w:t>0.1</w:t>
            </w:r>
            <w:r w:rsidR="00C6370B" w:rsidRPr="00C6370B">
              <w:t>1</w:t>
            </w:r>
            <w:r w:rsidRPr="00C6370B">
              <w:rPr>
                <w:rFonts w:hint="eastAsia"/>
              </w:rPr>
              <w:t>.</w:t>
            </w:r>
            <w:r w:rsidR="00C6370B" w:rsidRPr="00C6370B">
              <w:t>23</w:t>
            </w:r>
          </w:p>
        </w:tc>
      </w:tr>
      <w:tr w:rsidR="00F002AA" w:rsidTr="002E7729">
        <w:trPr>
          <w:trHeight w:val="337"/>
        </w:trPr>
        <w:tc>
          <w:tcPr>
            <w:tcW w:w="2093" w:type="dxa"/>
            <w:gridSpan w:val="2"/>
            <w:vMerge/>
          </w:tcPr>
          <w:p w:rsidR="00F002AA" w:rsidRDefault="00F002AA" w:rsidP="00F002AA"/>
        </w:tc>
        <w:tc>
          <w:tcPr>
            <w:tcW w:w="1559" w:type="dxa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F002AA" w:rsidRDefault="00F002AA" w:rsidP="00F002A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F002AA" w:rsidRDefault="00F002AA" w:rsidP="00F002AA">
            <w:pPr>
              <w:rPr>
                <w:color w:val="FF0000"/>
              </w:rPr>
            </w:pPr>
          </w:p>
        </w:tc>
      </w:tr>
      <w:tr w:rsidR="00F002AA" w:rsidTr="002E7729">
        <w:trPr>
          <w:trHeight w:val="337"/>
        </w:trPr>
        <w:tc>
          <w:tcPr>
            <w:tcW w:w="2093" w:type="dxa"/>
            <w:gridSpan w:val="2"/>
            <w:vMerge/>
          </w:tcPr>
          <w:p w:rsidR="00F002AA" w:rsidRDefault="00F002AA" w:rsidP="00F002AA"/>
        </w:tc>
        <w:tc>
          <w:tcPr>
            <w:tcW w:w="1559" w:type="dxa"/>
          </w:tcPr>
          <w:p w:rsidR="00F002AA" w:rsidRDefault="00F002AA" w:rsidP="00F002AA"/>
        </w:tc>
        <w:tc>
          <w:tcPr>
            <w:tcW w:w="1134" w:type="dxa"/>
            <w:gridSpan w:val="2"/>
          </w:tcPr>
          <w:p w:rsidR="00F002AA" w:rsidRDefault="00F002AA" w:rsidP="00F002AA"/>
        </w:tc>
        <w:tc>
          <w:tcPr>
            <w:tcW w:w="2835" w:type="dxa"/>
            <w:gridSpan w:val="2"/>
          </w:tcPr>
          <w:p w:rsidR="00F002AA" w:rsidRDefault="00F002AA" w:rsidP="00F002AA"/>
        </w:tc>
        <w:tc>
          <w:tcPr>
            <w:tcW w:w="1276" w:type="dxa"/>
          </w:tcPr>
          <w:p w:rsidR="00F002AA" w:rsidRDefault="00F002AA" w:rsidP="00F002AA"/>
        </w:tc>
        <w:tc>
          <w:tcPr>
            <w:tcW w:w="1417" w:type="dxa"/>
          </w:tcPr>
          <w:p w:rsidR="00F002AA" w:rsidRDefault="00F002AA" w:rsidP="00F002AA"/>
        </w:tc>
      </w:tr>
      <w:tr w:rsidR="00F002AA" w:rsidTr="002E7729">
        <w:trPr>
          <w:trHeight w:val="3115"/>
        </w:trPr>
        <w:tc>
          <w:tcPr>
            <w:tcW w:w="10314" w:type="dxa"/>
            <w:gridSpan w:val="9"/>
          </w:tcPr>
          <w:p w:rsidR="00F002AA" w:rsidRDefault="00F002AA" w:rsidP="00F002AA">
            <w:r>
              <w:rPr>
                <w:rFonts w:hint="eastAsia"/>
              </w:rPr>
              <w:t>计量验证记录</w:t>
            </w:r>
          </w:p>
          <w:p w:rsidR="00F002AA" w:rsidRPr="00C6370B" w:rsidRDefault="00F002AA" w:rsidP="00F002AA">
            <w:r w:rsidRPr="00C6370B">
              <w:rPr>
                <w:rFonts w:hint="eastAsia"/>
              </w:rPr>
              <w:t>1</w:t>
            </w:r>
            <w:r w:rsidRPr="00C6370B">
              <w:rPr>
                <w:rFonts w:hint="eastAsia"/>
              </w:rPr>
              <w:t>、选择测量范围：</w:t>
            </w:r>
            <w:r w:rsidR="00C6370B" w:rsidRPr="00C6370B">
              <w:rPr>
                <w:rFonts w:hint="eastAsia"/>
              </w:rPr>
              <w:t>外径千分尺</w:t>
            </w:r>
            <w:r w:rsidRPr="00C6370B">
              <w:rPr>
                <w:rFonts w:hint="eastAsia"/>
              </w:rPr>
              <w:t>测量范围为</w:t>
            </w:r>
            <w:r w:rsidRPr="00C6370B">
              <w:rPr>
                <w:rFonts w:hint="eastAsia"/>
              </w:rPr>
              <w:t>(</w:t>
            </w:r>
            <w:r w:rsidR="00C6370B" w:rsidRPr="00C6370B">
              <w:t>60</w:t>
            </w:r>
            <w:r w:rsidRPr="00C6370B">
              <w:t>0</w:t>
            </w:r>
            <w:r w:rsidRPr="00C6370B">
              <w:rPr>
                <w:rFonts w:hint="eastAsia"/>
              </w:rPr>
              <w:t>--</w:t>
            </w:r>
            <w:r w:rsidR="00C6370B" w:rsidRPr="00C6370B">
              <w:t>7</w:t>
            </w:r>
            <w:r w:rsidRPr="00C6370B">
              <w:t>00</w:t>
            </w:r>
            <w:r w:rsidRPr="00C6370B">
              <w:rPr>
                <w:rFonts w:hint="eastAsia"/>
              </w:rPr>
              <w:t>)</w:t>
            </w:r>
            <w:r w:rsidR="00C6370B" w:rsidRPr="00C6370B">
              <w:t>mm</w:t>
            </w:r>
            <w:r w:rsidRPr="00C6370B">
              <w:rPr>
                <w:rFonts w:hint="eastAsia"/>
              </w:rPr>
              <w:t>，测量范围满足要求。</w:t>
            </w:r>
          </w:p>
          <w:p w:rsidR="00F002AA" w:rsidRPr="00C6370B" w:rsidRDefault="00F002AA" w:rsidP="00F002AA">
            <w:r w:rsidRPr="00C6370B">
              <w:rPr>
                <w:rFonts w:hint="eastAsia"/>
              </w:rPr>
              <w:t>2</w:t>
            </w:r>
            <w:r w:rsidRPr="00C6370B">
              <w:rPr>
                <w:rFonts w:hint="eastAsia"/>
              </w:rPr>
              <w:t>、</w:t>
            </w:r>
            <w:r w:rsidR="00C6370B" w:rsidRPr="00C6370B">
              <w:rPr>
                <w:rFonts w:cs="宋体" w:hint="eastAsia"/>
              </w:rPr>
              <w:t>轴承座外径</w:t>
            </w:r>
            <w:r w:rsidRPr="00C6370B">
              <w:rPr>
                <w:rFonts w:hint="eastAsia"/>
              </w:rPr>
              <w:t>的测量最大允差△</w:t>
            </w:r>
            <w:r w:rsidRPr="00C6370B">
              <w:rPr>
                <w:rFonts w:hint="eastAsia"/>
                <w:vertAlign w:val="subscript"/>
              </w:rPr>
              <w:t>允</w:t>
            </w:r>
            <w:r w:rsidRPr="00C6370B">
              <w:rPr>
                <w:rFonts w:hint="eastAsia"/>
              </w:rPr>
              <w:t>为</w:t>
            </w:r>
            <w:r w:rsidR="00C6370B" w:rsidRPr="00C6370B">
              <w:t>0</w:t>
            </w:r>
            <w:r w:rsidR="00C6370B" w:rsidRPr="00C6370B">
              <w:rPr>
                <w:rFonts w:hint="eastAsia"/>
              </w:rPr>
              <w:t>.</w:t>
            </w:r>
            <w:r w:rsidR="00C6370B" w:rsidRPr="00C6370B">
              <w:t>023mm</w:t>
            </w:r>
            <w:r w:rsidRPr="00C6370B">
              <w:rPr>
                <w:rFonts w:hint="eastAsia"/>
              </w:rPr>
              <w:t>。</w:t>
            </w:r>
          </w:p>
          <w:p w:rsidR="00F002AA" w:rsidRPr="00C6370B" w:rsidRDefault="00F002AA" w:rsidP="00F002AA">
            <w:pPr>
              <w:ind w:firstLineChars="150" w:firstLine="315"/>
            </w:pPr>
            <w:r w:rsidRPr="00C6370B">
              <w:rPr>
                <w:rFonts w:hint="eastAsia"/>
              </w:rPr>
              <w:t>测量设备的计量特性：</w:t>
            </w:r>
            <w:r w:rsidR="00C6370B" w:rsidRPr="00C6370B">
              <w:rPr>
                <w:rFonts w:hint="eastAsia"/>
              </w:rPr>
              <w:t>外径千分尺</w:t>
            </w:r>
            <w:r w:rsidRPr="00C6370B">
              <w:rPr>
                <w:rFonts w:hint="eastAsia"/>
              </w:rPr>
              <w:t>的最大</w:t>
            </w:r>
            <w:r w:rsidR="00926E91">
              <w:rPr>
                <w:rFonts w:hint="eastAsia"/>
              </w:rPr>
              <w:t>允</w:t>
            </w:r>
            <w:r w:rsidRPr="00C6370B">
              <w:rPr>
                <w:rFonts w:hint="eastAsia"/>
              </w:rPr>
              <w:t>差为</w:t>
            </w:r>
            <w:r w:rsidR="00C6370B" w:rsidRPr="00C6370B">
              <w:rPr>
                <w:rFonts w:hAnsi="宋体" w:hint="eastAsia"/>
                <w:szCs w:val="21"/>
              </w:rPr>
              <w:t>±</w:t>
            </w:r>
            <w:r w:rsidR="00C6370B" w:rsidRPr="00C6370B">
              <w:t>0</w:t>
            </w:r>
            <w:r w:rsidR="00C6370B" w:rsidRPr="00C6370B">
              <w:rPr>
                <w:rFonts w:hint="eastAsia"/>
              </w:rPr>
              <w:t>.</w:t>
            </w:r>
            <w:r w:rsidR="00C6370B" w:rsidRPr="00C6370B">
              <w:t xml:space="preserve"> 01</w:t>
            </w:r>
            <w:r w:rsidR="0010459F">
              <w:t>6</w:t>
            </w:r>
            <w:r w:rsidR="00C6370B" w:rsidRPr="00C6370B">
              <w:t>mm</w:t>
            </w:r>
            <w:r w:rsidRPr="00C6370B">
              <w:rPr>
                <w:rFonts w:hint="eastAsia"/>
              </w:rPr>
              <w:t>。</w:t>
            </w:r>
          </w:p>
          <w:p w:rsidR="00F002AA" w:rsidRPr="00C6370B" w:rsidRDefault="00F002AA" w:rsidP="00F002AA">
            <w:pPr>
              <w:ind w:firstLineChars="150" w:firstLine="315"/>
            </w:pPr>
            <w:r w:rsidRPr="00C6370B">
              <w:rPr>
                <w:rFonts w:hint="eastAsia"/>
              </w:rPr>
              <w:t>将测量过程的计量要求与测量设备的计量特性相比较</w:t>
            </w:r>
            <w:r w:rsidR="00C6370B" w:rsidRPr="00C6370B">
              <w:t>0</w:t>
            </w:r>
            <w:r w:rsidR="00C6370B" w:rsidRPr="00C6370B">
              <w:rPr>
                <w:rFonts w:hint="eastAsia"/>
              </w:rPr>
              <w:t>.</w:t>
            </w:r>
            <w:r w:rsidR="00C6370B" w:rsidRPr="00C6370B">
              <w:t xml:space="preserve"> 01</w:t>
            </w:r>
            <w:r w:rsidR="0010459F">
              <w:t>6</w:t>
            </w:r>
            <w:r w:rsidR="00C6370B" w:rsidRPr="00C6370B">
              <w:t>mm</w:t>
            </w:r>
            <w:r w:rsidRPr="00C6370B">
              <w:rPr>
                <w:rFonts w:ascii="Calibri" w:hAnsi="Calibri" w:cs="Calibri"/>
              </w:rPr>
              <w:t>&lt;</w:t>
            </w:r>
            <w:r w:rsidR="00C6370B" w:rsidRPr="00C6370B">
              <w:t>0</w:t>
            </w:r>
            <w:r w:rsidR="00C6370B" w:rsidRPr="00C6370B">
              <w:rPr>
                <w:rFonts w:hint="eastAsia"/>
              </w:rPr>
              <w:t>.</w:t>
            </w:r>
            <w:r w:rsidR="00C6370B" w:rsidRPr="00C6370B">
              <w:t>023mm</w:t>
            </w:r>
            <w:r w:rsidRPr="00C6370B">
              <w:rPr>
                <w:rFonts w:hint="eastAsia"/>
              </w:rPr>
              <w:t>，满足测量过程的计量要求。</w:t>
            </w:r>
          </w:p>
          <w:p w:rsidR="00F002AA" w:rsidRPr="00C6370B" w:rsidRDefault="00F002AA" w:rsidP="00F002AA">
            <w:pPr>
              <w:ind w:firstLineChars="150" w:firstLine="315"/>
            </w:pPr>
            <w:r w:rsidRPr="00C6370B">
              <w:rPr>
                <w:rFonts w:hint="eastAsia"/>
              </w:rPr>
              <w:t>验证合格，符合要求。</w:t>
            </w:r>
          </w:p>
          <w:p w:rsidR="00F002AA" w:rsidRDefault="00F002AA" w:rsidP="00F002AA"/>
          <w:p w:rsidR="00F002AA" w:rsidRDefault="00F002AA" w:rsidP="00926E91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101F3B">
              <w:rPr>
                <w:rFonts w:ascii="宋体" w:hAnsi="宋体"/>
                <w:szCs w:val="21"/>
              </w:rPr>
              <w:fldChar w:fldCharType="begin"/>
            </w:r>
            <w:r w:rsidR="00926E91">
              <w:rPr>
                <w:rFonts w:ascii="宋体" w:hAnsi="宋体"/>
                <w:szCs w:val="21"/>
              </w:rPr>
              <w:instrText xml:space="preserve"> </w:instrText>
            </w:r>
            <w:r w:rsidR="00926E91">
              <w:rPr>
                <w:rFonts w:ascii="宋体" w:hAnsi="宋体" w:hint="eastAsia"/>
                <w:szCs w:val="21"/>
              </w:rPr>
              <w:instrText>eq \o\ac(□,</w:instrText>
            </w:r>
            <w:r w:rsidR="00926E91" w:rsidRPr="00926E91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926E91">
              <w:rPr>
                <w:rFonts w:ascii="宋体" w:hAnsi="宋体" w:hint="eastAsia"/>
                <w:szCs w:val="21"/>
              </w:rPr>
              <w:instrText>)</w:instrText>
            </w:r>
            <w:r w:rsidR="00101F3B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926E91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926E91"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F002AA" w:rsidRPr="00C6370B" w:rsidRDefault="004F3CDC" w:rsidP="00F002AA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1088390</wp:posOffset>
                  </wp:positionH>
                  <wp:positionV relativeFrom="paragraph">
                    <wp:posOffset>57150</wp:posOffset>
                  </wp:positionV>
                  <wp:extent cx="609600" cy="323850"/>
                  <wp:effectExtent l="19050" t="0" r="0" b="0"/>
                  <wp:wrapNone/>
                  <wp:docPr id="3" name="图片 2" descr="陈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玲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02AA" w:rsidRDefault="00F002AA" w:rsidP="00926E91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926E91"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C6370B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6370B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6370B"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002AA" w:rsidTr="002E7729">
        <w:trPr>
          <w:trHeight w:val="3400"/>
        </w:trPr>
        <w:tc>
          <w:tcPr>
            <w:tcW w:w="10314" w:type="dxa"/>
            <w:gridSpan w:val="9"/>
          </w:tcPr>
          <w:p w:rsidR="00F002AA" w:rsidRDefault="00F002AA" w:rsidP="00F002AA">
            <w:r>
              <w:rPr>
                <w:rFonts w:hint="eastAsia"/>
              </w:rPr>
              <w:t>审核记录：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校准。</w:t>
            </w:r>
          </w:p>
          <w:p w:rsidR="00F002AA" w:rsidRDefault="00F002AA" w:rsidP="00F002A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F002AA" w:rsidRDefault="00926E91" w:rsidP="00F002A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110490</wp:posOffset>
                  </wp:positionV>
                  <wp:extent cx="571500" cy="336550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002AA" w:rsidRDefault="00F002AA" w:rsidP="00F002AA">
            <w:r>
              <w:rPr>
                <w:rFonts w:hint="eastAsia"/>
              </w:rPr>
              <w:t>审核员签名：</w:t>
            </w:r>
          </w:p>
          <w:p w:rsidR="00F002AA" w:rsidRDefault="004F3CDC" w:rsidP="00F002AA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146050</wp:posOffset>
                  </wp:positionV>
                  <wp:extent cx="609600" cy="514350"/>
                  <wp:effectExtent l="19050" t="0" r="0" b="0"/>
                  <wp:wrapNone/>
                  <wp:docPr id="5" name="图片 3" descr="许荣军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许荣军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002AA" w:rsidRDefault="00F002AA" w:rsidP="00F002AA"/>
          <w:p w:rsidR="00F002AA" w:rsidRDefault="00F002AA" w:rsidP="004F3CD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926E91"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045841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045841">
              <w:rPr>
                <w:szCs w:val="21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52689E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4"/>
      <w:footerReference w:type="default" r:id="rId15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5DF" w:rsidRDefault="002975DF" w:rsidP="0052689E">
      <w:r>
        <w:separator/>
      </w:r>
    </w:p>
  </w:endnote>
  <w:endnote w:type="continuationSeparator" w:id="1">
    <w:p w:rsidR="002975DF" w:rsidRDefault="002975DF" w:rsidP="00526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101F3B">
        <w:pPr>
          <w:pStyle w:val="a4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="004F3CDC" w:rsidRPr="004F3CD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268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5DF" w:rsidRDefault="002975DF" w:rsidP="0052689E">
      <w:r>
        <w:separator/>
      </w:r>
    </w:p>
  </w:footnote>
  <w:footnote w:type="continuationSeparator" w:id="1">
    <w:p w:rsidR="002975DF" w:rsidRDefault="002975DF" w:rsidP="00526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91332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101F3B" w:rsidP="002A1AB3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101F3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53.5pt;margin-top:2.15pt;width:256.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52689E" w:rsidRPr="001F3A00" w:rsidRDefault="00327A4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913327" w:rsidP="002A1AB3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101F3B">
    <w:r>
      <w:pict>
        <v:line id="_x0000_s2051" style="position:absolute;left:0;text-align:left;z-index:251658752" from="-.45pt,3pt" to="492.7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07CB8"/>
    <w:rsid w:val="00011C04"/>
    <w:rsid w:val="00045841"/>
    <w:rsid w:val="00050965"/>
    <w:rsid w:val="00101F3B"/>
    <w:rsid w:val="0010459F"/>
    <w:rsid w:val="001278A9"/>
    <w:rsid w:val="00133E54"/>
    <w:rsid w:val="001E4C67"/>
    <w:rsid w:val="001F3A00"/>
    <w:rsid w:val="002956DE"/>
    <w:rsid w:val="002975DF"/>
    <w:rsid w:val="002A1AB3"/>
    <w:rsid w:val="002E637F"/>
    <w:rsid w:val="002E7729"/>
    <w:rsid w:val="00327A46"/>
    <w:rsid w:val="0034250A"/>
    <w:rsid w:val="003A509B"/>
    <w:rsid w:val="003C0BC5"/>
    <w:rsid w:val="003C1908"/>
    <w:rsid w:val="00406012"/>
    <w:rsid w:val="004B5271"/>
    <w:rsid w:val="004F3CDC"/>
    <w:rsid w:val="0052689E"/>
    <w:rsid w:val="00554315"/>
    <w:rsid w:val="005D6DF3"/>
    <w:rsid w:val="00623175"/>
    <w:rsid w:val="0065383A"/>
    <w:rsid w:val="00663751"/>
    <w:rsid w:val="00692A90"/>
    <w:rsid w:val="00697FC3"/>
    <w:rsid w:val="006A6E9A"/>
    <w:rsid w:val="00723252"/>
    <w:rsid w:val="00761F96"/>
    <w:rsid w:val="0078189A"/>
    <w:rsid w:val="00784DEA"/>
    <w:rsid w:val="007A0F5A"/>
    <w:rsid w:val="007C0B19"/>
    <w:rsid w:val="007D5F22"/>
    <w:rsid w:val="0080377F"/>
    <w:rsid w:val="0080524A"/>
    <w:rsid w:val="00833A27"/>
    <w:rsid w:val="008526DE"/>
    <w:rsid w:val="008558E3"/>
    <w:rsid w:val="00861F99"/>
    <w:rsid w:val="00863569"/>
    <w:rsid w:val="008671D4"/>
    <w:rsid w:val="00867493"/>
    <w:rsid w:val="00875194"/>
    <w:rsid w:val="008B6FD5"/>
    <w:rsid w:val="008E541E"/>
    <w:rsid w:val="00913327"/>
    <w:rsid w:val="009170DD"/>
    <w:rsid w:val="00926E91"/>
    <w:rsid w:val="00984007"/>
    <w:rsid w:val="00995C3D"/>
    <w:rsid w:val="009B5D63"/>
    <w:rsid w:val="009C174B"/>
    <w:rsid w:val="009C6468"/>
    <w:rsid w:val="009E059D"/>
    <w:rsid w:val="00A22022"/>
    <w:rsid w:val="00A46F7E"/>
    <w:rsid w:val="00A47053"/>
    <w:rsid w:val="00A91CDC"/>
    <w:rsid w:val="00AD21F7"/>
    <w:rsid w:val="00AF284A"/>
    <w:rsid w:val="00B13EA2"/>
    <w:rsid w:val="00BF6FA9"/>
    <w:rsid w:val="00C6370B"/>
    <w:rsid w:val="00D07B46"/>
    <w:rsid w:val="00D772D0"/>
    <w:rsid w:val="00D83605"/>
    <w:rsid w:val="00D87CED"/>
    <w:rsid w:val="00DB3D48"/>
    <w:rsid w:val="00DE2C42"/>
    <w:rsid w:val="00E23E39"/>
    <w:rsid w:val="00E66BC1"/>
    <w:rsid w:val="00E76A36"/>
    <w:rsid w:val="00EA39D0"/>
    <w:rsid w:val="00ED2A49"/>
    <w:rsid w:val="00EF43C5"/>
    <w:rsid w:val="00F002AA"/>
    <w:rsid w:val="00F32A8C"/>
    <w:rsid w:val="00F6099A"/>
    <w:rsid w:val="00FB458D"/>
    <w:rsid w:val="00FB7832"/>
    <w:rsid w:val="00FE70F4"/>
    <w:rsid w:val="05C53CC8"/>
    <w:rsid w:val="06B6206D"/>
    <w:rsid w:val="0D7D3331"/>
    <w:rsid w:val="13F03DB7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678</Characters>
  <Application>Microsoft Office Word</Application>
  <DocSecurity>0</DocSecurity>
  <Lines>5</Lines>
  <Paragraphs>1</Paragraphs>
  <ScaleCrop>false</ScaleCrop>
  <Company>Aliyun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9</cp:revision>
  <cp:lastPrinted>2017-02-16T05:50:00Z</cp:lastPrinted>
  <dcterms:created xsi:type="dcterms:W3CDTF">2021-05-04T05:23:00Z</dcterms:created>
  <dcterms:modified xsi:type="dcterms:W3CDTF">2021-08-31T05:18:00Z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