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成都红泰塑胶管业有限公司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1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查应急准备设备，消防器材完善、良好，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PVC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lang w:val="en-US" w:eastAsia="zh-CN"/>
              </w:rPr>
              <w:t>车间</w:t>
            </w:r>
            <w:r>
              <w:rPr>
                <w:rFonts w:hint="eastAsia" w:ascii="方正仿宋简体" w:eastAsia="方正仿宋简体"/>
                <w:b/>
              </w:rPr>
              <w:t>部分消防器材前堆放有物品，影响消防器材使</w:t>
            </w:r>
          </w:p>
          <w:p>
            <w:pPr>
              <w:spacing w:before="120" w:line="160" w:lineRule="exact"/>
              <w:ind w:firstLine="421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B21ED0"/>
    <w:rsid w:val="06BE5DA0"/>
    <w:rsid w:val="0F805ADA"/>
    <w:rsid w:val="13147C04"/>
    <w:rsid w:val="252431EA"/>
    <w:rsid w:val="2B0E6DB2"/>
    <w:rsid w:val="2C9E51EA"/>
    <w:rsid w:val="3D630232"/>
    <w:rsid w:val="41FA2BA3"/>
    <w:rsid w:val="46E13561"/>
    <w:rsid w:val="4F834CCC"/>
    <w:rsid w:val="518D22FA"/>
    <w:rsid w:val="5E266323"/>
    <w:rsid w:val="6B125190"/>
    <w:rsid w:val="733F5BE9"/>
    <w:rsid w:val="7FD91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2019-11-20T09:19:30Z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