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0444-2019-2021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34290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92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2021-08-28T06:45:15Z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