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天津市天风机械制造厂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