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1B10" w14:textId="77777777" w:rsidR="00DE7EA4" w:rsidRDefault="00E02B2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E7EA4" w14:paraId="0A33C34D" w14:textId="77777777">
        <w:trPr>
          <w:cantSplit/>
          <w:trHeight w:val="915"/>
        </w:trPr>
        <w:tc>
          <w:tcPr>
            <w:tcW w:w="1368" w:type="dxa"/>
          </w:tcPr>
          <w:p w14:paraId="55CEFF4A" w14:textId="77777777" w:rsidR="00DE7EA4" w:rsidRDefault="00E02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124A8DB" w14:textId="77777777" w:rsidR="00DE7EA4" w:rsidRDefault="00E02B2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66E8D68" w14:textId="77777777" w:rsidR="00DE7EA4" w:rsidRDefault="00E02B2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E7EA4" w14:paraId="6BAD4517" w14:textId="77777777">
        <w:trPr>
          <w:cantSplit/>
        </w:trPr>
        <w:tc>
          <w:tcPr>
            <w:tcW w:w="1368" w:type="dxa"/>
          </w:tcPr>
          <w:p w14:paraId="7ED80B01" w14:textId="77777777" w:rsidR="00DE7EA4" w:rsidRDefault="00E02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12B21BF" w14:textId="77777777" w:rsidR="00DE7EA4" w:rsidRDefault="00E02B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天津市天风机械制造厂</w:t>
            </w:r>
            <w:bookmarkEnd w:id="11"/>
          </w:p>
        </w:tc>
        <w:tc>
          <w:tcPr>
            <w:tcW w:w="1290" w:type="dxa"/>
          </w:tcPr>
          <w:p w14:paraId="2EBA63F2" w14:textId="77777777" w:rsidR="00DE7EA4" w:rsidRDefault="00E02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F99004C" w14:textId="16AF5567" w:rsidR="00DE7EA4" w:rsidRDefault="004349A0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刘伯新</w:t>
            </w:r>
          </w:p>
        </w:tc>
      </w:tr>
      <w:tr w:rsidR="00DE7EA4" w14:paraId="040D5ED2" w14:textId="77777777">
        <w:trPr>
          <w:cantSplit/>
        </w:trPr>
        <w:tc>
          <w:tcPr>
            <w:tcW w:w="1368" w:type="dxa"/>
          </w:tcPr>
          <w:p w14:paraId="71406941" w14:textId="77777777" w:rsidR="00DE7EA4" w:rsidRDefault="00E02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F12E404" w14:textId="2EB032CF" w:rsidR="00DE7EA4" w:rsidRDefault="004349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90" w:type="dxa"/>
          </w:tcPr>
          <w:p w14:paraId="22C23B9B" w14:textId="77777777" w:rsidR="00DE7EA4" w:rsidRDefault="00E02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0756E19" w14:textId="199FC309" w:rsidR="00DE7EA4" w:rsidRDefault="004349A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021.9.24</w:t>
            </w:r>
          </w:p>
        </w:tc>
      </w:tr>
      <w:tr w:rsidR="00DE7EA4" w14:paraId="793D8C12" w14:textId="77777777">
        <w:trPr>
          <w:trHeight w:val="4138"/>
        </w:trPr>
        <w:tc>
          <w:tcPr>
            <w:tcW w:w="10035" w:type="dxa"/>
            <w:gridSpan w:val="4"/>
          </w:tcPr>
          <w:p w14:paraId="2C32F99D" w14:textId="19769147" w:rsidR="004349A0" w:rsidRPr="004349A0" w:rsidRDefault="004829D3" w:rsidP="004349A0">
            <w:pPr>
              <w:rPr>
                <w:rFonts w:hAnsi="宋体" w:hint="eastAsia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5447DDA" wp14:editId="6B222F1E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7703820</wp:posOffset>
                  </wp:positionV>
                  <wp:extent cx="640080" cy="2743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B2C" w:rsidRPr="004349A0">
              <w:rPr>
                <w:rFonts w:hAnsi="宋体" w:hint="eastAsia"/>
                <w:b/>
                <w:sz w:val="22"/>
                <w:szCs w:val="22"/>
              </w:rPr>
              <w:t>不符合事实描述</w:t>
            </w:r>
            <w:r w:rsidR="00E02B2C" w:rsidRPr="004349A0">
              <w:rPr>
                <w:rFonts w:hAnsi="宋体" w:hint="eastAsia"/>
                <w:b/>
                <w:sz w:val="22"/>
                <w:szCs w:val="22"/>
              </w:rPr>
              <w:t>:</w:t>
            </w:r>
          </w:p>
          <w:p w14:paraId="380AD67A" w14:textId="5C525C27" w:rsidR="00DE7EA4" w:rsidRPr="004349A0" w:rsidRDefault="004349A0" w:rsidP="004349A0">
            <w:r w:rsidRPr="004349A0">
              <w:rPr>
                <w:rFonts w:hint="eastAsia"/>
              </w:rPr>
              <w:t>质量</w:t>
            </w:r>
            <w:r>
              <w:rPr>
                <w:rFonts w:hint="eastAsia"/>
              </w:rPr>
              <w:t>手册中未识别出焊接为特殊过程，也未提供特殊过程</w:t>
            </w:r>
            <w:r w:rsidR="004829D3">
              <w:rPr>
                <w:rFonts w:hint="eastAsia"/>
              </w:rPr>
              <w:t>再</w:t>
            </w:r>
            <w:r>
              <w:rPr>
                <w:rFonts w:hint="eastAsia"/>
              </w:rPr>
              <w:t>确认记录。</w:t>
            </w:r>
          </w:p>
          <w:p w14:paraId="163C7CA5" w14:textId="77777777" w:rsidR="00DE7EA4" w:rsidRDefault="00DE7EA4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298674B3" w14:textId="387CFEB3" w:rsidR="00DE7EA4" w:rsidRDefault="00E02B2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4349A0">
              <w:rPr>
                <w:rFonts w:ascii="宋体" w:hAnsi="宋体"/>
                <w:b/>
                <w:sz w:val="22"/>
                <w:szCs w:val="22"/>
              </w:rPr>
              <w:t>8.5.1</w:t>
            </w:r>
          </w:p>
          <w:p w14:paraId="2637B7B1" w14:textId="77777777" w:rsidR="00DE7EA4" w:rsidRDefault="00E02B2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428ED1C6" w14:textId="77777777" w:rsidR="00DE7EA4" w:rsidRDefault="00E02B2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C1275EA" w14:textId="77777777" w:rsidR="00DE7EA4" w:rsidRDefault="00E02B2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B427BCE" w14:textId="77777777" w:rsidR="00DE7EA4" w:rsidRDefault="00E02B2C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09479F4" w14:textId="77777777" w:rsidR="00DE7EA4" w:rsidRDefault="00E02B2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B178A0B" w14:textId="77777777" w:rsidR="00DE7EA4" w:rsidRDefault="00E02B2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11779FA" w14:textId="77777777" w:rsidR="00DE7EA4" w:rsidRDefault="00E02B2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1CAF2538" w14:textId="77777777" w:rsidR="00DE7EA4" w:rsidRDefault="00E02B2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6338E11" w14:textId="77777777" w:rsidR="00DE7EA4" w:rsidRDefault="00E02B2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2DDE8EA" w14:textId="77777777" w:rsidR="00DE7EA4" w:rsidRDefault="00DE7EA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63CF81B" w14:textId="3A5EA7A6" w:rsidR="00DE7EA4" w:rsidRDefault="00E02B2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829D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C06E5E6" w14:textId="77777777" w:rsidR="00DE7EA4" w:rsidRDefault="00DE7E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FAE7AF9" w14:textId="09751B68" w:rsidR="00DE7EA4" w:rsidRDefault="00E02B2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4829D3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3CB8F130" wp14:editId="11BDBFB8">
                  <wp:extent cx="647700" cy="2857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4829D3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9" w:name="总组长"/>
            <w:r w:rsidR="004829D3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6F0A3AC1" wp14:editId="65DA8C9F">
                  <wp:extent cx="647700" cy="2857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4829D3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3B09B2B" w14:textId="77777777" w:rsidR="00DE7EA4" w:rsidRDefault="00E02B2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E7EA4" w14:paraId="34B317AA" w14:textId="77777777">
        <w:trPr>
          <w:trHeight w:val="3768"/>
        </w:trPr>
        <w:tc>
          <w:tcPr>
            <w:tcW w:w="10035" w:type="dxa"/>
            <w:gridSpan w:val="4"/>
          </w:tcPr>
          <w:p w14:paraId="49338B5F" w14:textId="77777777" w:rsidR="00DE7EA4" w:rsidRDefault="00E02B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14:paraId="597686AA" w14:textId="7C5C2D61" w:rsidR="00DE7EA4" w:rsidRDefault="004829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、已对质量手册进行修订</w:t>
            </w:r>
          </w:p>
          <w:p w14:paraId="78E7590D" w14:textId="6CC69F95" w:rsidR="004829D3" w:rsidRDefault="004829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2、已对焊接过程进行特殊过程再确认，提供了特殊过程确认记录</w:t>
            </w:r>
          </w:p>
          <w:p w14:paraId="1AE50B0C" w14:textId="392C5E22" w:rsidR="004829D3" w:rsidRDefault="004829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3、已对标准相关条款进行了培训</w:t>
            </w:r>
          </w:p>
          <w:p w14:paraId="7624108B" w14:textId="522CC3DD" w:rsidR="004829D3" w:rsidRDefault="004829D3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4、纠正措施验证有效</w:t>
            </w:r>
          </w:p>
          <w:p w14:paraId="331908B7" w14:textId="77777777" w:rsidR="00DE7EA4" w:rsidRDefault="00DE7E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2702FF7" w14:textId="77777777" w:rsidR="00DE7EA4" w:rsidRDefault="00DE7E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4ED0E9F" w14:textId="77777777" w:rsidR="00DE7EA4" w:rsidRDefault="00DE7E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5568EDB" w14:textId="35B2AB66" w:rsidR="00DE7EA4" w:rsidRDefault="00E02B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4829D3">
              <w:rPr>
                <w:rFonts w:ascii="方正仿宋简体" w:eastAsia="方正仿宋简体"/>
                <w:b/>
                <w:noProof/>
              </w:rPr>
              <w:drawing>
                <wp:inline distT="0" distB="0" distL="0" distR="0" wp14:anchorId="701CAA38" wp14:editId="5FCC415E">
                  <wp:extent cx="647700" cy="2857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4829D3">
              <w:rPr>
                <w:rFonts w:ascii="方正仿宋简体" w:eastAsia="方正仿宋简体" w:hint="eastAsia"/>
                <w:b/>
              </w:rPr>
              <w:t>2</w:t>
            </w:r>
            <w:r w:rsidR="004829D3">
              <w:rPr>
                <w:rFonts w:ascii="方正仿宋简体" w:eastAsia="方正仿宋简体"/>
                <w:b/>
              </w:rPr>
              <w:t>021.9.24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59F9FC3" w14:textId="77777777" w:rsidR="00DE7EA4" w:rsidRDefault="00E02B2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E7EA4" w14:paraId="12449A64" w14:textId="77777777">
        <w:trPr>
          <w:trHeight w:val="1702"/>
        </w:trPr>
        <w:tc>
          <w:tcPr>
            <w:tcW w:w="10028" w:type="dxa"/>
          </w:tcPr>
          <w:p w14:paraId="67C0CEDC" w14:textId="77777777" w:rsidR="00DE7EA4" w:rsidRDefault="00E02B2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ACCB1A6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49C82471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1E2AD5B3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6C54F4EA" w14:textId="77777777" w:rsidR="00DE7EA4" w:rsidRDefault="00DE7EA4">
            <w:pPr>
              <w:rPr>
                <w:rFonts w:eastAsia="方正仿宋简体"/>
                <w:b/>
              </w:rPr>
            </w:pPr>
          </w:p>
        </w:tc>
      </w:tr>
      <w:tr w:rsidR="00DE7EA4" w14:paraId="2DB3740E" w14:textId="77777777">
        <w:trPr>
          <w:trHeight w:val="1393"/>
        </w:trPr>
        <w:tc>
          <w:tcPr>
            <w:tcW w:w="10028" w:type="dxa"/>
          </w:tcPr>
          <w:p w14:paraId="6CE398A9" w14:textId="77777777" w:rsidR="00DE7EA4" w:rsidRDefault="00E02B2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2647D48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142736F5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3F741BF6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646186BB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0C7A9006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54F3F2B9" w14:textId="77777777" w:rsidR="00DE7EA4" w:rsidRDefault="00DE7EA4">
            <w:pPr>
              <w:rPr>
                <w:rFonts w:eastAsia="方正仿宋简体"/>
                <w:b/>
              </w:rPr>
            </w:pPr>
          </w:p>
        </w:tc>
      </w:tr>
      <w:tr w:rsidR="00DE7EA4" w14:paraId="1F0ED13C" w14:textId="77777777">
        <w:trPr>
          <w:trHeight w:val="1854"/>
        </w:trPr>
        <w:tc>
          <w:tcPr>
            <w:tcW w:w="10028" w:type="dxa"/>
          </w:tcPr>
          <w:p w14:paraId="5878168D" w14:textId="77777777" w:rsidR="00DE7EA4" w:rsidRDefault="00E02B2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205F46B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097E7482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53484537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16942C58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4D75EBE2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3FE7149E" w14:textId="77777777" w:rsidR="00DE7EA4" w:rsidRDefault="00DE7EA4">
            <w:pPr>
              <w:rPr>
                <w:rFonts w:eastAsia="方正仿宋简体"/>
                <w:b/>
              </w:rPr>
            </w:pPr>
          </w:p>
        </w:tc>
      </w:tr>
      <w:tr w:rsidR="00DE7EA4" w14:paraId="1A10DD9E" w14:textId="77777777">
        <w:trPr>
          <w:trHeight w:val="1537"/>
        </w:trPr>
        <w:tc>
          <w:tcPr>
            <w:tcW w:w="10028" w:type="dxa"/>
          </w:tcPr>
          <w:p w14:paraId="167DAA7D" w14:textId="77777777" w:rsidR="00DE7EA4" w:rsidRDefault="00E02B2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E024005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675EEC03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3F911405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3BB9D0FE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62937D8F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4F44B642" w14:textId="77777777" w:rsidR="00DE7EA4" w:rsidRDefault="00E02B2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E7EA4" w14:paraId="1F33ED24" w14:textId="77777777">
        <w:trPr>
          <w:trHeight w:val="1699"/>
        </w:trPr>
        <w:tc>
          <w:tcPr>
            <w:tcW w:w="10028" w:type="dxa"/>
          </w:tcPr>
          <w:p w14:paraId="1412AF7F" w14:textId="77777777" w:rsidR="00DE7EA4" w:rsidRDefault="00E02B2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14:paraId="2BE35E59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4CA7538C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4A3D0C2F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23093740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3399535D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1C1FEAB5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0F7BE604" w14:textId="77777777" w:rsidR="00DE7EA4" w:rsidRDefault="00DE7EA4">
            <w:pPr>
              <w:rPr>
                <w:rFonts w:eastAsia="方正仿宋简体"/>
                <w:b/>
              </w:rPr>
            </w:pPr>
          </w:p>
        </w:tc>
      </w:tr>
      <w:tr w:rsidR="00DE7EA4" w14:paraId="56CAA269" w14:textId="77777777">
        <w:trPr>
          <w:trHeight w:val="2485"/>
        </w:trPr>
        <w:tc>
          <w:tcPr>
            <w:tcW w:w="10028" w:type="dxa"/>
          </w:tcPr>
          <w:p w14:paraId="261D2EB5" w14:textId="77777777" w:rsidR="00DE7EA4" w:rsidRDefault="00E02B2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895AB2C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30D49386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662C3BAB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49F9ED9B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141D2F06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3EA1B93E" w14:textId="77777777" w:rsidR="00DE7EA4" w:rsidRDefault="00DE7EA4">
            <w:pPr>
              <w:rPr>
                <w:rFonts w:eastAsia="方正仿宋简体"/>
                <w:b/>
              </w:rPr>
            </w:pPr>
          </w:p>
          <w:p w14:paraId="5D4C64FA" w14:textId="77777777" w:rsidR="00DE7EA4" w:rsidRDefault="00E02B2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6C57CF2" w14:textId="77777777" w:rsidR="00DE7EA4" w:rsidRDefault="00E02B2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DE7EA4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87E9" w14:textId="77777777" w:rsidR="00E02B2C" w:rsidRDefault="00E02B2C">
      <w:pPr>
        <w:spacing w:after="0" w:line="240" w:lineRule="auto"/>
      </w:pPr>
      <w:r>
        <w:separator/>
      </w:r>
    </w:p>
  </w:endnote>
  <w:endnote w:type="continuationSeparator" w:id="0">
    <w:p w14:paraId="4F3A005F" w14:textId="77777777" w:rsidR="00E02B2C" w:rsidRDefault="00E0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6D82" w14:textId="77777777" w:rsidR="00DE7EA4" w:rsidRDefault="00E02B2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0140" w14:textId="77777777" w:rsidR="00E02B2C" w:rsidRDefault="00E02B2C">
      <w:pPr>
        <w:spacing w:after="0" w:line="240" w:lineRule="auto"/>
      </w:pPr>
      <w:r>
        <w:separator/>
      </w:r>
    </w:p>
  </w:footnote>
  <w:footnote w:type="continuationSeparator" w:id="0">
    <w:p w14:paraId="67FEE85D" w14:textId="77777777" w:rsidR="00E02B2C" w:rsidRDefault="00E0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D0F8" w14:textId="77777777" w:rsidR="00DE7EA4" w:rsidRDefault="00E02B2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2ADB13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6969618D" w14:textId="77777777" w:rsidR="00DE7EA4" w:rsidRDefault="00E02B2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3178E932" wp14:editId="0696FCB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C3D9342" w14:textId="77777777" w:rsidR="00DE7EA4" w:rsidRDefault="00E02B2C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EA4"/>
    <w:rsid w:val="002202B2"/>
    <w:rsid w:val="004349A0"/>
    <w:rsid w:val="004829D3"/>
    <w:rsid w:val="00717121"/>
    <w:rsid w:val="00DE7EA4"/>
    <w:rsid w:val="00E02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F05DF61"/>
  <w15:docId w15:val="{41F02BAD-4CF6-4DAA-B315-42A3B63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cp:lastPrinted>2019-05-13T03:02:00Z</cp:lastPrinted>
  <dcterms:created xsi:type="dcterms:W3CDTF">2015-06-17T14:39:00Z</dcterms:created>
  <dcterms:modified xsi:type="dcterms:W3CDTF">2021-09-22T03:33:00Z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