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江苏骏之翔新能源科技有限公司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20999-2025-Q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薛峥嗣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2025-N1QMS-1421740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张丽杰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2025-N1QMS-1365916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2025年07月06日 08:00至2025年07月06日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0459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