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荣科特通信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6日 上午至2021年08月26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