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石家庄市藁城区华联水泥制品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建海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30日 上午至2021年09月02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