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市藁城区华联水泥制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周文廷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