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市藁城区华联水泥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建海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30日 上午至2021年08月31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