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石家庄市藁城区华联水泥制品有限公司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石家庄市藁城区华联水泥制品有限公司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1251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2021-08-31T01:28:46Z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