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普迪昂达机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5日 上午至2019年11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