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0264-2019-2021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85090</wp:posOffset>
            </wp:positionV>
            <wp:extent cx="781050" cy="393700"/>
            <wp:effectExtent l="0" t="0" r="0" b="6350"/>
            <wp:wrapNone/>
            <wp:docPr id="1" name="图片 1" descr="68d80296c9881167138c221c75055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d80296c9881167138c221c750556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2021年12月12日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8D4141"/>
    <w:rsid w:val="7DF956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2021-12-11T15:30:00Z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A034E9D3609348DC8E2FFEBB2586185A</vt:lpwstr>
  </property>
</Properties>
</file>