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0039-2019-2021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咸阳盛宏重型汽车零部件制造有限公司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2021年08月26日 上午至2021年08月26日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1513C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2021-08-26T07:56:42Z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86DB7965F9784445A72B9EEAE0889DE8</vt:lpwstr>
  </property>
</Properties>
</file>