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0880-2021-QEO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江西金海环保设备有限公司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91360982MA36W2W28X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■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Q:25,E:25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>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江西金海环保设备有限公司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Q：环保设备（污水处理设备、废气处理设备和粉尘处理设备）的制造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E：环保设备（污水处理设备、废气处理设备和粉尘处理设备）的制造所涉及场所的相关环境管理活动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O：环保设备（污水处理设备、废气处理设备和粉尘处理设备）的制造所涉及场所的相关职业健康安全管理活动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江西省宜春市樟树市盐化工基地鄱阳路5号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江西省宜春市樟树市盐化工基地鄱阳路5号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Jiangxi Jinhai environmental protection equipment Co., Ltd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Manufacturing of environmental protection equipment (sewage treatment equipment, waste gas treatment equipment and dust treatment equipment)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Manufacturing of environmental protection equipment (sewage treatment equipment, waste gas treatment equipment and dust treatment equipment) and related environmental management activities involved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No.5 Poyang Road, salt chemical base, Zhangshu City, Yichun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  <w:t>Occupational health and safety management activities related to the manufacturing of environmental protection equipment (sewage treatment equipment, waste gas treatment equipment and dust treatment equipment)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No.5 Poyang Road, salt chemical base, Zhangshu City, Yichun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7196F"/>
    <w:rsid w:val="416604AE"/>
    <w:rsid w:val="5EA51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2021-09-01T07:45:05Z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