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D9" w:rsidRDefault="0005256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50BD9" w:rsidRDefault="00052565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950BD9" w:rsidRDefault="00950BD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2533"/>
        <w:gridCol w:w="1289"/>
        <w:gridCol w:w="1504"/>
        <w:gridCol w:w="190"/>
        <w:gridCol w:w="1529"/>
        <w:gridCol w:w="1378"/>
      </w:tblGrid>
      <w:tr w:rsidR="00950BD9" w:rsidTr="003A45DC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950BD9" w:rsidRDefault="000525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3"/>
            <w:tcBorders>
              <w:top w:val="single" w:sz="8" w:space="0" w:color="auto"/>
            </w:tcBorders>
            <w:vAlign w:val="center"/>
          </w:tcPr>
          <w:p w:rsidR="00950BD9" w:rsidRDefault="00B262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rFonts w:hint="eastAsia"/>
                <w:sz w:val="21"/>
                <w:szCs w:val="21"/>
              </w:rPr>
              <w:t>河南天恒科教设备有限公司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50BD9" w:rsidRDefault="0005256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50BD9" w:rsidRDefault="0005256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50BD9" w:rsidRDefault="0005256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 w:rsidR="00B26299">
              <w:t>29.12.00</w:t>
            </w:r>
          </w:p>
          <w:p w:rsidR="00950BD9" w:rsidRDefault="0005256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 w:rsidR="00B26299">
              <w:t>29.12.00</w:t>
            </w:r>
          </w:p>
          <w:p w:rsidR="00950BD9" w:rsidRDefault="0005256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 w:rsidR="00B26299">
              <w:t>29.12.00</w:t>
            </w:r>
            <w:bookmarkEnd w:id="8"/>
          </w:p>
        </w:tc>
      </w:tr>
      <w:tr w:rsidR="00950BD9" w:rsidTr="003A45DC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950BD9" w:rsidRDefault="000525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950BD9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950BD9" w:rsidRDefault="000525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950BD9" w:rsidRDefault="00B262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950BD9" w:rsidRDefault="000525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50BD9" w:rsidRDefault="00B262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3A45DC" w:rsidTr="00A62DE7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A45DC" w:rsidRDefault="003A45D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3A45DC" w:rsidRDefault="003A45DC" w:rsidP="006C08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  <w:r w:rsidR="006C087B">
              <w:rPr>
                <w:rFonts w:hint="eastAsia"/>
                <w:b/>
                <w:sz w:val="20"/>
              </w:rPr>
              <w:t>、</w:t>
            </w:r>
            <w:r w:rsidR="006C087B" w:rsidRPr="006C087B">
              <w:rPr>
                <w:rFonts w:hint="eastAsia"/>
                <w:b/>
                <w:sz w:val="20"/>
              </w:rPr>
              <w:t>黄红喻</w:t>
            </w:r>
            <w:r w:rsidR="006C087B">
              <w:rPr>
                <w:rFonts w:hint="eastAsia"/>
                <w:b/>
                <w:sz w:val="20"/>
              </w:rPr>
              <w:t>、</w:t>
            </w:r>
            <w:r w:rsidR="006C087B" w:rsidRPr="006C087B">
              <w:rPr>
                <w:rFonts w:hint="eastAsia"/>
                <w:b/>
                <w:sz w:val="20"/>
              </w:rPr>
              <w:t>荣秋</w:t>
            </w:r>
          </w:p>
        </w:tc>
        <w:tc>
          <w:tcPr>
            <w:tcW w:w="1289" w:type="dxa"/>
            <w:vAlign w:val="center"/>
          </w:tcPr>
          <w:p w:rsidR="003A45DC" w:rsidRDefault="003A45DC" w:rsidP="006C08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3A45DC" w:rsidRDefault="003A4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A45DC" w:rsidRDefault="003A4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A45DC" w:rsidRDefault="003A4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A45DC" w:rsidTr="003A45DC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 w:rsidR="003A45DC" w:rsidRPr="00FC1DAA" w:rsidRDefault="003A45DC" w:rsidP="000C7720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3A45DC" w:rsidRDefault="003A45DC" w:rsidP="000C7720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3A45DC" w:rsidTr="003A45DC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A45DC" w:rsidRDefault="003A45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A45DC" w:rsidRDefault="003A45DC" w:rsidP="003A45D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6"/>
            <w:vAlign w:val="center"/>
          </w:tcPr>
          <w:p w:rsidR="003A45DC" w:rsidRDefault="003A45DC" w:rsidP="000C772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3A45DC" w:rsidTr="003A45DC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6"/>
            <w:vAlign w:val="center"/>
          </w:tcPr>
          <w:p w:rsidR="003A45DC" w:rsidRDefault="003A45DC" w:rsidP="000C7720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3A45DC" w:rsidRDefault="003A45DC" w:rsidP="000C772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3A45DC" w:rsidTr="003A45DC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6"/>
            <w:vAlign w:val="center"/>
          </w:tcPr>
          <w:p w:rsidR="003A45DC" w:rsidRDefault="003A45DC" w:rsidP="000C772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3A45DC" w:rsidRDefault="003A45DC" w:rsidP="000C772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3A45DC" w:rsidTr="003A45DC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6"/>
            <w:vAlign w:val="center"/>
          </w:tcPr>
          <w:p w:rsidR="003A45DC" w:rsidRDefault="003A45DC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A45DC" w:rsidTr="003A45DC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6"/>
            <w:vAlign w:val="center"/>
          </w:tcPr>
          <w:p w:rsidR="003A45DC" w:rsidRDefault="003A45DC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A45DC" w:rsidTr="003A45DC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</w:tcPr>
          <w:p w:rsidR="003A45DC" w:rsidRDefault="003A45DC" w:rsidP="000C772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3A45DC" w:rsidRPr="00FC1DAA" w:rsidRDefault="003A45DC" w:rsidP="000C7720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3A45DC" w:rsidTr="003A45DC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311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bookmarkStart w:id="9" w:name="_GoBack"/>
            <w:r>
              <w:rPr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B556E81" wp14:editId="377D163E">
                  <wp:simplePos x="0" y="0"/>
                  <wp:positionH relativeFrom="column">
                    <wp:posOffset>-297815</wp:posOffset>
                  </wp:positionH>
                  <wp:positionV relativeFrom="paragraph">
                    <wp:posOffset>-697230</wp:posOffset>
                  </wp:positionV>
                  <wp:extent cx="7200000" cy="9610293"/>
                  <wp:effectExtent l="0" t="0" r="0" b="0"/>
                  <wp:wrapNone/>
                  <wp:docPr id="1" name="图片 1" descr="E:\360安全云盘同步版\国标联合审核\202109\河南天恒科教设备有限公司\新建文件夹 (2)\扫描全能王 2021-09-17 06.52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9\河南天恒科教设备有限公司\新建文件夹 (2)\扫描全能王 2021-09-17 06.52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10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3A45DC">
              <w:rPr>
                <w:rFonts w:hint="eastAsia"/>
                <w:b/>
                <w:sz w:val="20"/>
              </w:rPr>
              <w:t>检验和试验项目及要求</w:t>
            </w:r>
            <w:r w:rsidR="003A45DC">
              <w:rPr>
                <w:b/>
                <w:sz w:val="20"/>
              </w:rPr>
              <w:t>(</w:t>
            </w:r>
            <w:r w:rsidR="003A45DC">
              <w:rPr>
                <w:rFonts w:hint="eastAsia"/>
                <w:b/>
                <w:sz w:val="20"/>
              </w:rPr>
              <w:t>如有型式试验要求</w:t>
            </w:r>
            <w:r w:rsidR="003A45DC">
              <w:rPr>
                <w:b/>
                <w:sz w:val="20"/>
              </w:rPr>
              <w:t>,</w:t>
            </w:r>
            <w:r w:rsidR="003A45DC">
              <w:rPr>
                <w:rFonts w:hint="eastAsia"/>
                <w:b/>
                <w:sz w:val="20"/>
              </w:rPr>
              <w:t>要进行说明</w:t>
            </w:r>
            <w:r w:rsidR="003A45DC"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 w:rsidR="003A45DC" w:rsidRPr="00FC1DAA" w:rsidRDefault="003A45DC" w:rsidP="000C7720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3A45DC" w:rsidTr="003A45DC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A45DC" w:rsidTr="003A45DC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A45DC" w:rsidTr="003A45DC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950BD9" w:rsidRDefault="00950BD9">
      <w:pPr>
        <w:snapToGrid w:val="0"/>
        <w:rPr>
          <w:rFonts w:ascii="宋体"/>
          <w:b/>
          <w:sz w:val="22"/>
          <w:szCs w:val="22"/>
        </w:rPr>
      </w:pPr>
    </w:p>
    <w:p w:rsidR="00950BD9" w:rsidRDefault="0005256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950BD9">
      <w:headerReference w:type="default" r:id="rId9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A08" w:rsidRDefault="00513A08">
      <w:pPr>
        <w:spacing w:after="0" w:line="240" w:lineRule="auto"/>
      </w:pPr>
      <w:r>
        <w:separator/>
      </w:r>
    </w:p>
  </w:endnote>
  <w:endnote w:type="continuationSeparator" w:id="0">
    <w:p w:rsidR="00513A08" w:rsidRDefault="0051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A08" w:rsidRDefault="00513A08">
      <w:pPr>
        <w:spacing w:after="0" w:line="240" w:lineRule="auto"/>
      </w:pPr>
      <w:r>
        <w:separator/>
      </w:r>
    </w:p>
  </w:footnote>
  <w:footnote w:type="continuationSeparator" w:id="0">
    <w:p w:rsidR="00513A08" w:rsidRDefault="0051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BD9" w:rsidRDefault="00513A08" w:rsidP="003A45D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48.4pt;margin-top:11.35pt;width:109.3pt;height:20.2pt;z-index:251657216;mso-width-relative:page;mso-height-relative:page" stroked="f">
          <v:textbox>
            <w:txbxContent>
              <w:p w:rsidR="00950BD9" w:rsidRDefault="00052565" w:rsidP="003A45DC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4" type="#_x0000_t75" style="position:absolute;left:0;text-align:left;margin-left:-.05pt;margin-top:.35pt;width:32.3pt;height:34.1pt;z-index:-251658240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052565">
      <w:rPr>
        <w:rStyle w:val="CharChar1"/>
        <w:rFonts w:hint="default"/>
      </w:rPr>
      <w:t>北京国标联合认证有限公司</w:t>
    </w:r>
    <w:r w:rsidR="00052565">
      <w:rPr>
        <w:rStyle w:val="CharChar1"/>
        <w:rFonts w:hint="default"/>
      </w:rPr>
      <w:tab/>
    </w:r>
    <w:r w:rsidR="00052565">
      <w:rPr>
        <w:rStyle w:val="CharChar1"/>
        <w:rFonts w:hint="default"/>
      </w:rPr>
      <w:tab/>
    </w:r>
    <w:r w:rsidR="00052565">
      <w:rPr>
        <w:rStyle w:val="CharChar1"/>
        <w:rFonts w:hint="default"/>
      </w:rPr>
      <w:tab/>
    </w:r>
  </w:p>
  <w:p w:rsidR="00950BD9" w:rsidRDefault="00052565" w:rsidP="003A45D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50BD9"/>
    <w:rsid w:val="00003F1A"/>
    <w:rsid w:val="00052565"/>
    <w:rsid w:val="000F5433"/>
    <w:rsid w:val="001F040D"/>
    <w:rsid w:val="003A311D"/>
    <w:rsid w:val="003A45DC"/>
    <w:rsid w:val="00513A08"/>
    <w:rsid w:val="006C087B"/>
    <w:rsid w:val="00950BD9"/>
    <w:rsid w:val="00B26299"/>
    <w:rsid w:val="00F2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3A45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100</Words>
  <Characters>573</Characters>
  <Application>Microsoft Office Word</Application>
  <DocSecurity>0</DocSecurity>
  <Lines>4</Lines>
  <Paragraphs>1</Paragraphs>
  <ScaleCrop>false</ScaleCrop>
  <Company>微软中国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2021-09-17T07:20:00Z</cp:lastPrinted>
  <dcterms:created xsi:type="dcterms:W3CDTF">2015-06-17T11:40:00Z</dcterms:created>
  <dcterms:modified xsi:type="dcterms:W3CDTF">2021-09-17T07:20:00Z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