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82E1" w14:textId="77777777" w:rsidR="00CB6E96" w:rsidRDefault="00904F8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0897-2021</w:t>
      </w:r>
      <w:bookmarkEnd w:id="0"/>
    </w:p>
    <w:p w14:paraId="2FC2A37E" w14:textId="063D38F1" w:rsidR="00CB6E96" w:rsidRDefault="00904F8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993"/>
        <w:gridCol w:w="425"/>
        <w:gridCol w:w="1329"/>
        <w:gridCol w:w="372"/>
        <w:gridCol w:w="1187"/>
        <w:gridCol w:w="1418"/>
      </w:tblGrid>
      <w:tr w:rsidR="00CB2537" w14:paraId="050E00F5" w14:textId="77777777" w:rsidTr="00BB531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906E3A0" w14:textId="77777777" w:rsidR="00CB6E96" w:rsidRDefault="0090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575C92" w14:textId="77777777" w:rsidR="00CB6E96" w:rsidRDefault="0090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</w:tcPr>
          <w:p w14:paraId="14D09D5F" w14:textId="77777777" w:rsidR="003072FF" w:rsidRDefault="003072FF" w:rsidP="003072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热量表流量传感器准确度</w:t>
            </w:r>
          </w:p>
          <w:p w14:paraId="4A873903" w14:textId="2231F2B2" w:rsidR="00CB6E96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hint="eastAsia"/>
                <w:color w:val="000000"/>
              </w:rPr>
              <w:t>检</w:t>
            </w:r>
            <w:r>
              <w:rPr>
                <w:rFonts w:hint="eastAsia"/>
                <w:color w:val="000000"/>
              </w:rPr>
              <w:t>测过程</w:t>
            </w:r>
          </w:p>
        </w:tc>
        <w:tc>
          <w:tcPr>
            <w:tcW w:w="1754" w:type="dxa"/>
            <w:gridSpan w:val="2"/>
            <w:vAlign w:val="center"/>
          </w:tcPr>
          <w:p w14:paraId="40A2F830" w14:textId="77777777" w:rsidR="00CB6E96" w:rsidRDefault="00904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71829F2" w14:textId="3CC1879F" w:rsidR="00CB6E96" w:rsidRDefault="003072FF" w:rsidP="00BB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072FF" w14:paraId="7993AC86" w14:textId="77777777" w:rsidTr="00BB531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5477AE5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2424609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858C80" w14:textId="77777777" w:rsidR="003072FF" w:rsidRDefault="003072FF" w:rsidP="0030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32" w:type="dxa"/>
            <w:gridSpan w:val="2"/>
            <w:vAlign w:val="center"/>
          </w:tcPr>
          <w:p w14:paraId="156C0469" w14:textId="535210BE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3072FF">
              <w:rPr>
                <w:rFonts w:hint="eastAsia"/>
                <w:color w:val="000000"/>
              </w:rPr>
              <w:t>常用流量点</w:t>
            </w:r>
            <w:proofErr w:type="spellStart"/>
            <w:r w:rsidRPr="003072FF">
              <w:rPr>
                <w:rFonts w:hint="eastAsia"/>
                <w:color w:val="000000"/>
              </w:rPr>
              <w:t>q</w:t>
            </w:r>
            <w:r w:rsidRPr="003072FF">
              <w:rPr>
                <w:rFonts w:hint="eastAsia"/>
                <w:color w:val="000000"/>
                <w:vertAlign w:val="subscript"/>
              </w:rPr>
              <w:t>p</w:t>
            </w:r>
            <w:proofErr w:type="spellEnd"/>
            <w:r w:rsidRPr="003072FF">
              <w:rPr>
                <w:rFonts w:hint="eastAsia"/>
                <w:color w:val="000000"/>
              </w:rPr>
              <w:t>=3.5m</w:t>
            </w:r>
            <w:r w:rsidRPr="003072FF">
              <w:rPr>
                <w:rFonts w:hint="eastAsia"/>
                <w:color w:val="000000"/>
              </w:rPr>
              <w:t>³</w:t>
            </w:r>
            <w:r w:rsidRPr="003072FF">
              <w:rPr>
                <w:rFonts w:hint="eastAsia"/>
                <w:color w:val="000000"/>
              </w:rPr>
              <w:t>/h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14:paraId="34316C6E" w14:textId="77777777" w:rsidR="00BB5319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</w:t>
            </w:r>
          </w:p>
          <w:p w14:paraId="6BF1F7EC" w14:textId="1CBA5A93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3CC11963" w14:textId="77777777" w:rsidR="003072FF" w:rsidRDefault="003072FF" w:rsidP="0030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6F7C028" w14:textId="0F75ECC8" w:rsidR="003072FF" w:rsidRDefault="003072FF" w:rsidP="00BB5319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ascii="宋体" w:hAnsi="宋体" w:hint="eastAsia"/>
                <w:szCs w:val="21"/>
              </w:rPr>
              <w:t>±0</w:t>
            </w:r>
            <w:r w:rsidRPr="006922C6">
              <w:rPr>
                <w:rFonts w:ascii="宋体" w:hAnsi="宋体"/>
                <w:szCs w:val="21"/>
              </w:rPr>
              <w:t>.67%</w:t>
            </w:r>
          </w:p>
        </w:tc>
      </w:tr>
      <w:tr w:rsidR="003072FF" w14:paraId="6D6FF56B" w14:textId="77777777" w:rsidTr="00BB531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14E8365" w14:textId="77777777" w:rsidR="003072FF" w:rsidRDefault="003072FF" w:rsidP="0030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139721" w14:textId="77777777" w:rsidR="003072FF" w:rsidRDefault="003072FF" w:rsidP="0030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32" w:type="dxa"/>
            <w:gridSpan w:val="2"/>
            <w:vAlign w:val="center"/>
          </w:tcPr>
          <w:p w14:paraId="069993E0" w14:textId="60713541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ascii="宋体" w:hAnsi="宋体" w:hint="eastAsia"/>
                <w:szCs w:val="21"/>
              </w:rPr>
              <w:t>±2%</w:t>
            </w:r>
          </w:p>
        </w:tc>
        <w:tc>
          <w:tcPr>
            <w:tcW w:w="1754" w:type="dxa"/>
            <w:gridSpan w:val="2"/>
            <w:vMerge/>
          </w:tcPr>
          <w:p w14:paraId="4CCAA568" w14:textId="77777777" w:rsidR="003072FF" w:rsidRDefault="003072FF" w:rsidP="0030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3866FE" w14:textId="4B171037" w:rsidR="003072FF" w:rsidRDefault="003072FF" w:rsidP="0030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D3DA71" w14:textId="3A095EEB" w:rsidR="003072FF" w:rsidRDefault="003072FF" w:rsidP="003072FF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0.4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5%</m:t>
                </m:r>
              </m:oMath>
            </m:oMathPara>
          </w:p>
        </w:tc>
      </w:tr>
      <w:tr w:rsidR="00CB2537" w14:paraId="636969A2" w14:textId="77777777" w:rsidTr="00BB531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B26F7F0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102ABF3" w14:textId="7777777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32" w:type="dxa"/>
            <w:gridSpan w:val="2"/>
          </w:tcPr>
          <w:p w14:paraId="7E8B4332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Merge/>
          </w:tcPr>
          <w:p w14:paraId="3F9DBEAA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A85002" w14:textId="7777777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11224CF" w14:textId="77777777" w:rsidR="00CB6E96" w:rsidRDefault="002A40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401AE900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</w:tr>
      <w:tr w:rsidR="00CB2537" w14:paraId="33DFCFA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E065460" w14:textId="6F86D62F" w:rsidR="00CB6E96" w:rsidRDefault="00904F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2537" w14:paraId="6FE7C4C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C2D046B" w14:textId="77777777" w:rsidR="00CB6E96" w:rsidRDefault="00904F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60F47CC" w14:textId="77777777" w:rsidR="00CB6E96" w:rsidRDefault="00904F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3424F87" w14:textId="104F584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1F1AF88" w14:textId="7777777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2537" w14:paraId="43A8D727" w14:textId="77777777" w:rsidTr="00BB531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975E8DB" w14:textId="77777777" w:rsidR="00CB6E96" w:rsidRDefault="00904F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B72E11E" w14:textId="77777777" w:rsidR="00CB6E96" w:rsidRPr="00481BB6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732E3170" w14:textId="77777777" w:rsidR="00BB5319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71330148" w14:textId="08D1C98F" w:rsidR="00CB6E96" w:rsidRPr="00481BB6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4CC508A3" w14:textId="77777777" w:rsidR="00CB6E96" w:rsidRPr="00481BB6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7630FF75" w14:textId="77777777" w:rsidR="00BB5319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3DE93B31" w14:textId="4E2B8242" w:rsidR="00CB6E96" w:rsidRPr="00481BB6" w:rsidRDefault="00904F87" w:rsidP="00BB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790A8CF" w14:textId="67172A82" w:rsidR="00CB6E96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B2537" w14:paraId="7C1C0386" w14:textId="77777777" w:rsidTr="00BB5319">
        <w:trPr>
          <w:trHeight w:val="340"/>
          <w:jc w:val="center"/>
        </w:trPr>
        <w:tc>
          <w:tcPr>
            <w:tcW w:w="2410" w:type="dxa"/>
            <w:gridSpan w:val="3"/>
          </w:tcPr>
          <w:p w14:paraId="485C7892" w14:textId="1E8A49D0" w:rsidR="00CB6E96" w:rsidRPr="00BB5319" w:rsidRDefault="003072FF" w:rsidP="00BB5319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BB5319">
              <w:rPr>
                <w:rFonts w:ascii="宋体" w:hAnsi="宋体" w:hint="eastAsia"/>
                <w:szCs w:val="21"/>
              </w:rPr>
              <w:t>流量标准装置</w:t>
            </w:r>
          </w:p>
          <w:p w14:paraId="3F52D7B9" w14:textId="3844440D" w:rsidR="00BB5319" w:rsidRPr="00BB5319" w:rsidRDefault="00BB5319" w:rsidP="00BB5319">
            <w:pPr>
              <w:pStyle w:val="aa"/>
              <w:ind w:left="360" w:firstLineChars="0" w:firstLine="0"/>
              <w:rPr>
                <w:rFonts w:ascii="Times New Roman" w:hAnsi="Times New Roman" w:cs="Times New Roman" w:hint="eastAsia"/>
              </w:rPr>
            </w:pPr>
            <w:r>
              <w:rPr>
                <w:rFonts w:ascii="宋体" w:hAnsi="宋体" w:hint="eastAsia"/>
                <w:szCs w:val="21"/>
              </w:rPr>
              <w:t>（含</w:t>
            </w:r>
            <w:r w:rsidRPr="006922C6">
              <w:rPr>
                <w:rFonts w:ascii="宋体" w:hAnsi="宋体" w:hint="eastAsia"/>
                <w:szCs w:val="21"/>
              </w:rPr>
              <w:t>电子台秤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572AECD3" w14:textId="77777777" w:rsidR="00BB5319" w:rsidRDefault="00BB5319" w:rsidP="00BB5319">
            <w:pPr>
              <w:jc w:val="center"/>
              <w:rPr>
                <w:rFonts w:ascii="Times New Roman" w:hAnsi="Times New Roman"/>
                <w:szCs w:val="21"/>
              </w:rPr>
            </w:pPr>
            <w:r w:rsidRPr="00F43353">
              <w:rPr>
                <w:rFonts w:ascii="Times New Roman" w:hAnsi="Times New Roman"/>
                <w:szCs w:val="21"/>
              </w:rPr>
              <w:t>0.03-20m</w:t>
            </w:r>
            <w:r w:rsidRPr="00F43353">
              <w:rPr>
                <w:rFonts w:ascii="Times New Roman" w:hAnsi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szCs w:val="21"/>
                <w:vertAlign w:val="superscript"/>
              </w:rPr>
              <w:t>/</w:t>
            </w:r>
            <w:r w:rsidRPr="00F43353">
              <w:rPr>
                <w:rFonts w:ascii="Times New Roman" w:hAnsi="Times New Roman"/>
                <w:szCs w:val="21"/>
              </w:rPr>
              <w:t>h</w:t>
            </w:r>
          </w:p>
          <w:p w14:paraId="682AA4E7" w14:textId="187B85F4" w:rsidR="00CB6E96" w:rsidRDefault="00BB5319" w:rsidP="00BB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  <w:sz w:val="20"/>
                <w:szCs w:val="20"/>
              </w:rPr>
              <w:t>0</w:t>
            </w:r>
            <w:r w:rsidRPr="006922C6">
              <w:rPr>
                <w:rFonts w:ascii="Times New Roman" w:hAnsi="宋体" w:hint="eastAsia"/>
                <w:sz w:val="20"/>
                <w:szCs w:val="20"/>
              </w:rPr>
              <w:t>-150</w:t>
            </w:r>
            <w:r>
              <w:rPr>
                <w:rFonts w:ascii="Times New Roman" w:hAnsi="宋体" w:hint="eastAsia"/>
                <w:sz w:val="20"/>
                <w:szCs w:val="20"/>
              </w:rPr>
              <w:t>k</w:t>
            </w:r>
            <w:r>
              <w:rPr>
                <w:rFonts w:ascii="Times New Roman" w:hAnsi="宋体"/>
                <w:sz w:val="20"/>
                <w:szCs w:val="20"/>
              </w:rPr>
              <w:t>g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70523CF" w14:textId="77777777" w:rsidR="00CB6E96" w:rsidRDefault="002A40A5" w:rsidP="00BB5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61CF591" w14:textId="77777777" w:rsidR="00CB6E96" w:rsidRDefault="003072FF" w:rsidP="00BB5319">
            <w:pPr>
              <w:jc w:val="center"/>
              <w:rPr>
                <w:rFonts w:hAnsi="宋体"/>
                <w:szCs w:val="21"/>
              </w:rPr>
            </w:pPr>
            <w:r w:rsidRPr="006922C6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.2%</w:t>
            </w:r>
          </w:p>
          <w:p w14:paraId="2B3B99A3" w14:textId="100584A9" w:rsidR="00BB5319" w:rsidRPr="003072FF" w:rsidRDefault="00BB5319" w:rsidP="00BB5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187" w:type="dxa"/>
            <w:vAlign w:val="center"/>
          </w:tcPr>
          <w:p w14:paraId="2881C919" w14:textId="77777777" w:rsidR="00CB6E96" w:rsidRDefault="002A40A5" w:rsidP="00BB5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60C977B" w14:textId="77777777" w:rsidR="00CB6E96" w:rsidRDefault="002A40A5" w:rsidP="00307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37" w14:paraId="05764625" w14:textId="77777777" w:rsidTr="00BB5319">
        <w:trPr>
          <w:trHeight w:val="340"/>
          <w:jc w:val="center"/>
        </w:trPr>
        <w:tc>
          <w:tcPr>
            <w:tcW w:w="2410" w:type="dxa"/>
            <w:gridSpan w:val="3"/>
          </w:tcPr>
          <w:p w14:paraId="59C03493" w14:textId="7777777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3DADBFD9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DA5B682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957686C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94DF736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F11B5C0" w14:textId="77777777" w:rsidR="00CB6E96" w:rsidRDefault="002A40A5" w:rsidP="00307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37" w14:paraId="51A39124" w14:textId="77777777" w:rsidTr="00BB5319">
        <w:trPr>
          <w:trHeight w:val="340"/>
          <w:jc w:val="center"/>
        </w:trPr>
        <w:tc>
          <w:tcPr>
            <w:tcW w:w="2410" w:type="dxa"/>
            <w:gridSpan w:val="3"/>
          </w:tcPr>
          <w:p w14:paraId="256DA02E" w14:textId="77777777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79A6DB06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12D7EFA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96CF1CC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384E2B3" w14:textId="77777777" w:rsidR="00CB6E96" w:rsidRDefault="002A4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BF99A5D" w14:textId="77777777" w:rsidR="00CB6E96" w:rsidRDefault="002A40A5" w:rsidP="00307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37" w14:paraId="3D40DA1A" w14:textId="77777777" w:rsidTr="00BB531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B03E421" w14:textId="77777777" w:rsidR="00CB6E96" w:rsidRDefault="00904F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F53757F" w14:textId="7AD348D5" w:rsidR="00CB6E96" w:rsidRDefault="00BB5319" w:rsidP="00BB5319">
            <w:pPr>
              <w:rPr>
                <w:rFonts w:ascii="Times New Roman" w:hAnsi="Times New Roman" w:cs="Times New Roman"/>
              </w:rPr>
            </w:pPr>
            <w:r w:rsidRPr="00BB5319">
              <w:rPr>
                <w:rFonts w:ascii="Times New Roman" w:hAnsi="Times New Roman" w:cs="Times New Roman"/>
              </w:rPr>
              <w:t>HZYGKJCL-GF-01</w:t>
            </w:r>
          </w:p>
        </w:tc>
        <w:tc>
          <w:tcPr>
            <w:tcW w:w="1418" w:type="dxa"/>
            <w:vAlign w:val="center"/>
          </w:tcPr>
          <w:p w14:paraId="2FCF42C2" w14:textId="107BBE42" w:rsidR="00CB6E96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34C67" w14:paraId="11378C6D" w14:textId="77777777" w:rsidTr="00634C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BFBF82D" w14:textId="77777777" w:rsidR="00634C67" w:rsidRDefault="00634C67" w:rsidP="00634C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C6CC34C" w14:textId="4E262BB2" w:rsidR="00634C67" w:rsidRDefault="00634C67" w:rsidP="00634C67">
            <w:pPr>
              <w:rPr>
                <w:rFonts w:ascii="Times New Roman" w:hAnsi="Times New Roman" w:cs="Times New Roman"/>
              </w:rPr>
            </w:pPr>
            <w:r w:rsidRPr="005452B0">
              <w:t>GB/T 32224-2015\JJG 225-2001</w:t>
            </w:r>
          </w:p>
        </w:tc>
        <w:tc>
          <w:tcPr>
            <w:tcW w:w="1418" w:type="dxa"/>
            <w:vAlign w:val="center"/>
          </w:tcPr>
          <w:p w14:paraId="438CF248" w14:textId="52297539" w:rsidR="00634C67" w:rsidRDefault="00634C67" w:rsidP="00634C67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34C67" w14:paraId="24FF2A22" w14:textId="77777777" w:rsidTr="00634C6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B12E407" w14:textId="77777777" w:rsidR="00634C67" w:rsidRDefault="00634C67" w:rsidP="00634C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EC29D63" w14:textId="78890FD4" w:rsidR="00634C67" w:rsidRDefault="00634C67" w:rsidP="00634C67">
            <w:pPr>
              <w:rPr>
                <w:rFonts w:ascii="Times New Roman" w:hAnsi="Times New Roman" w:cs="Times New Roman"/>
              </w:rPr>
            </w:pPr>
            <w:r w:rsidRPr="005452B0">
              <w:rPr>
                <w:rFonts w:hint="eastAsia"/>
              </w:rPr>
              <w:t>温度（</w:t>
            </w:r>
            <w:r w:rsidRPr="005452B0">
              <w:rPr>
                <w:rFonts w:hint="eastAsia"/>
              </w:rPr>
              <w:t>15</w:t>
            </w:r>
            <w:r w:rsidRPr="005452B0">
              <w:rPr>
                <w:rFonts w:hint="eastAsia"/>
              </w:rPr>
              <w:t>～</w:t>
            </w:r>
            <w:r w:rsidRPr="005452B0">
              <w:rPr>
                <w:rFonts w:hint="eastAsia"/>
              </w:rPr>
              <w:t>35</w:t>
            </w:r>
            <w:r w:rsidRPr="005452B0">
              <w:rPr>
                <w:rFonts w:hint="eastAsia"/>
              </w:rPr>
              <w:t>）℃，相对湿度（</w:t>
            </w:r>
            <w:r w:rsidRPr="005452B0">
              <w:rPr>
                <w:rFonts w:hint="eastAsia"/>
              </w:rPr>
              <w:t>25</w:t>
            </w:r>
            <w:r w:rsidRPr="005452B0">
              <w:rPr>
                <w:rFonts w:hint="eastAsia"/>
              </w:rPr>
              <w:t>～</w:t>
            </w:r>
            <w:r w:rsidRPr="005452B0">
              <w:rPr>
                <w:rFonts w:hint="eastAsia"/>
              </w:rPr>
              <w:t>75</w:t>
            </w:r>
            <w:r w:rsidRPr="005452B0">
              <w:rPr>
                <w:rFonts w:hint="eastAsia"/>
              </w:rPr>
              <w:t>）</w:t>
            </w:r>
            <w:r w:rsidRPr="005452B0">
              <w:rPr>
                <w:rFonts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4B1CA552" w14:textId="24814645" w:rsidR="00634C67" w:rsidRDefault="00634C67" w:rsidP="00634C67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072FF" w14:paraId="60D2600A" w14:textId="77777777" w:rsidTr="00634C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C00310B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E6652E7" w14:textId="3C6A6779" w:rsidR="003072FF" w:rsidRDefault="00634C67" w:rsidP="0063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周旭东</w:t>
            </w:r>
          </w:p>
        </w:tc>
        <w:tc>
          <w:tcPr>
            <w:tcW w:w="1418" w:type="dxa"/>
            <w:vAlign w:val="center"/>
          </w:tcPr>
          <w:p w14:paraId="168754F1" w14:textId="421A9C54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072FF" w14:paraId="66FD4CA6" w14:textId="77777777" w:rsidTr="00634C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BB4C35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967484D" w14:textId="6ABDE855" w:rsidR="003072FF" w:rsidRDefault="003072FF" w:rsidP="0063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4D6A8B" w14:textId="703C47E9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072FF" w14:paraId="50A8A764" w14:textId="77777777" w:rsidTr="00634C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E725805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3A777E2" w14:textId="3E092318" w:rsidR="003072FF" w:rsidRDefault="003072FF" w:rsidP="0063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AAED830" w14:textId="2BB7CD55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072FF" w14:paraId="49D80488" w14:textId="77777777" w:rsidTr="00634C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12A8E21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89B69EC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D3B45CB" w14:textId="3CEB56E6" w:rsidR="003072FF" w:rsidRDefault="003072FF" w:rsidP="0063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F16C63" w14:textId="329ACB17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072FF" w14:paraId="08DDA3DA" w14:textId="77777777" w:rsidTr="00634C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32A4E7" w14:textId="77777777" w:rsidR="003072FF" w:rsidRDefault="003072FF" w:rsidP="003072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4ED2768" w14:textId="148BFD7B" w:rsidR="003072FF" w:rsidRDefault="003072FF" w:rsidP="0063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90D936E" w14:textId="37A8DFCB" w:rsidR="003072FF" w:rsidRDefault="003072FF" w:rsidP="003072FF">
            <w:pPr>
              <w:jc w:val="center"/>
              <w:rPr>
                <w:rFonts w:ascii="Times New Roman" w:hAnsi="Times New Roman" w:cs="Times New Roman"/>
              </w:rPr>
            </w:pPr>
            <w:r w:rsidRPr="00184B7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B2537" w14:paraId="64DA660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9E3A136" w14:textId="77777777" w:rsidR="00CB6E96" w:rsidRDefault="00904F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CAC653D" w14:textId="33699961" w:rsidR="00CB6E96" w:rsidRDefault="00904F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072F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CB4C016" w14:textId="05024F84" w:rsidR="00CB6E96" w:rsidRDefault="00904F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3072F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D39C743" w14:textId="5B09ACD7" w:rsidR="00CB6E96" w:rsidRDefault="00904F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072F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9E22D1" w14:textId="61B24054" w:rsidR="00CB6E96" w:rsidRDefault="00904F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072FF">
              <w:rPr>
                <w:rFonts w:ascii="Times New Roman" w:hAnsi="Times New Roman" w:cs="Times New Roman" w:hint="eastAsia"/>
              </w:rPr>
              <w:t>；</w:t>
            </w:r>
          </w:p>
          <w:p w14:paraId="79AA7EB8" w14:textId="5E4F47AA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072FF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072FF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CCC4E09" w14:textId="75962DD9" w:rsidR="00CB6E96" w:rsidRDefault="00904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34C6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34C67" w:rsidRPr="00634C67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989855F" w14:textId="203B7BF0" w:rsidR="00CB6E96" w:rsidRPr="003072FF" w:rsidRDefault="003072FF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824" behindDoc="0" locked="0" layoutInCell="1" allowOverlap="1" wp14:anchorId="3624E37B" wp14:editId="283C5251">
            <wp:simplePos x="0" y="0"/>
            <wp:positionH relativeFrom="column">
              <wp:posOffset>2721429</wp:posOffset>
            </wp:positionH>
            <wp:positionV relativeFrom="paragraph">
              <wp:posOffset>119108</wp:posOffset>
            </wp:positionV>
            <wp:extent cx="743009" cy="43542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09" cy="4354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35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776" behindDoc="0" locked="0" layoutInCell="1" allowOverlap="1" wp14:anchorId="71EAC6D0" wp14:editId="7D26E2EE">
            <wp:simplePos x="0" y="0"/>
            <wp:positionH relativeFrom="column">
              <wp:posOffset>4826907</wp:posOffset>
            </wp:positionH>
            <wp:positionV relativeFrom="paragraph">
              <wp:posOffset>117747</wp:posOffset>
            </wp:positionV>
            <wp:extent cx="913130" cy="4013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8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904F8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04F8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904F8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04F8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6</w:t>
      </w:r>
      <w:r w:rsidR="00904F8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04F87">
        <w:rPr>
          <w:rFonts w:ascii="Times New Roman" w:eastAsia="宋体" w:hAnsi="Times New Roman" w:cs="Times New Roman" w:hint="eastAsia"/>
          <w:szCs w:val="21"/>
        </w:rPr>
        <w:t>日</w:t>
      </w:r>
      <w:r w:rsidR="00904F8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04F87">
        <w:rPr>
          <w:rFonts w:ascii="Times New Roman" w:eastAsia="宋体" w:hAnsi="Times New Roman" w:cs="Times New Roman" w:hint="eastAsia"/>
          <w:szCs w:val="21"/>
        </w:rPr>
        <w:t>审核员：</w:t>
      </w:r>
      <w:r w:rsidR="00904F8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04F87">
        <w:rPr>
          <w:rFonts w:eastAsia="宋体" w:hint="eastAsia"/>
        </w:rPr>
        <w:t>企业</w:t>
      </w:r>
      <w:r w:rsidR="00904F87">
        <w:rPr>
          <w:rFonts w:hint="eastAsia"/>
        </w:rPr>
        <w:t>部门</w:t>
      </w:r>
      <w:r w:rsidR="00904F8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3072FF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9816" w14:textId="77777777" w:rsidR="002A40A5" w:rsidRDefault="002A40A5">
      <w:r>
        <w:separator/>
      </w:r>
    </w:p>
  </w:endnote>
  <w:endnote w:type="continuationSeparator" w:id="0">
    <w:p w14:paraId="464323A6" w14:textId="77777777" w:rsidR="002A40A5" w:rsidRDefault="002A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CAF7" w14:textId="77777777" w:rsidR="002A40A5" w:rsidRDefault="002A40A5">
      <w:r>
        <w:separator/>
      </w:r>
    </w:p>
  </w:footnote>
  <w:footnote w:type="continuationSeparator" w:id="0">
    <w:p w14:paraId="0939B7F8" w14:textId="77777777" w:rsidR="002A40A5" w:rsidRDefault="002A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6472" w14:textId="77777777" w:rsidR="00CB6E96" w:rsidRDefault="00904F8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7E3BB2" wp14:editId="55C4CEF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164FEA" w14:textId="77777777" w:rsidR="00CB6E96" w:rsidRDefault="00904F8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04B06F" w14:textId="77777777" w:rsidR="00CB6E96" w:rsidRDefault="002A40A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A45AA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28ECC6F9" w14:textId="77777777" w:rsidR="00CB6E96" w:rsidRDefault="00904F8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04F8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04F8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04F8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F13F6F" w14:textId="77777777" w:rsidR="00CB6E96" w:rsidRDefault="002A40A5">
    <w:pPr>
      <w:rPr>
        <w:sz w:val="18"/>
        <w:szCs w:val="18"/>
      </w:rPr>
    </w:pPr>
    <w:r>
      <w:rPr>
        <w:sz w:val="18"/>
      </w:rPr>
      <w:pict w14:anchorId="5D97F05B">
        <v:line id="_x0000_s3074" style="position:absolute;left:0;text-align:left;z-index:251658752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E0B36"/>
    <w:multiLevelType w:val="hybridMultilevel"/>
    <w:tmpl w:val="13ECA51E"/>
    <w:lvl w:ilvl="0" w:tplc="EBBE7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37"/>
    <w:rsid w:val="002A40A5"/>
    <w:rsid w:val="003072FF"/>
    <w:rsid w:val="00634C67"/>
    <w:rsid w:val="00904F87"/>
    <w:rsid w:val="00A765C6"/>
    <w:rsid w:val="00BB5319"/>
    <w:rsid w:val="00CB2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82C4E1"/>
  <w15:docId w15:val="{1F6DC511-6812-4217-8A5D-26AF2404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BB5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600</Characters>
  <Application>Microsoft Office Word</Application>
  <DocSecurity>0</DocSecurity>
  <Lines>5</Lines>
  <Paragraphs>1</Paragraphs>
  <ScaleCrop>false</ScaleCrop>
  <Company>Aliyun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2021-08-27T05:32:00Z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