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北京安居物业管理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11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26日 上午至2021年08月26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