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0060-2017-2021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F25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2021-08-27T01:05:02Z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B1B52ACFD24B4B0AB609CF8B43AEF7F0</vt:lpwstr>
  </property>
</Properties>
</file>