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0060-2017-2021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大庆宝合石油科技有限公司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2021年08月26日 下午至2021年08月27日 上午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BF78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2021-08-27T00:32:16Z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D908076D476140EB9BABDA3FDCAF5AD0</vt:lpwstr>
  </property>
</Properties>
</file>