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A234" w14:textId="77777777" w:rsidR="005C0A53" w:rsidRPr="005C0A53" w:rsidRDefault="00264B48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A6F8579" w14:textId="77777777" w:rsidR="008F6BDE" w:rsidRDefault="00264B4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0076-2020-2021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376"/>
        <w:gridCol w:w="1134"/>
        <w:gridCol w:w="992"/>
        <w:gridCol w:w="1843"/>
        <w:gridCol w:w="1559"/>
        <w:gridCol w:w="1134"/>
        <w:gridCol w:w="926"/>
      </w:tblGrid>
      <w:tr w:rsidR="00A60DFD" w14:paraId="2C61479B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3605F9B" w14:textId="77777777" w:rsidR="0044252F" w:rsidRDefault="00264B48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3407F53" w14:textId="77777777" w:rsidR="0044252F" w:rsidRDefault="00264B48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飞策防爆</w:t>
            </w:r>
            <w:proofErr w:type="gramEnd"/>
            <w:r>
              <w:rPr>
                <w:szCs w:val="21"/>
              </w:rPr>
              <w:t>电器股份有限公司</w:t>
            </w:r>
            <w:bookmarkEnd w:id="1"/>
          </w:p>
        </w:tc>
      </w:tr>
      <w:tr w:rsidR="00A60DFD" w14:paraId="0B352A90" w14:textId="77777777" w:rsidTr="008F44B6">
        <w:trPr>
          <w:trHeight w:val="628"/>
          <w:jc w:val="center"/>
        </w:trPr>
        <w:tc>
          <w:tcPr>
            <w:tcW w:w="1092" w:type="dxa"/>
            <w:vAlign w:val="center"/>
          </w:tcPr>
          <w:p w14:paraId="2B04BE7B" w14:textId="77777777" w:rsidR="0044252F" w:rsidRPr="008D0A78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9BB30F2" w14:textId="77777777" w:rsidR="00FF1EF7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00C3EDC" w14:textId="6AE18BC0" w:rsidR="0044252F" w:rsidRPr="008D0A78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376" w:type="dxa"/>
            <w:vAlign w:val="center"/>
          </w:tcPr>
          <w:p w14:paraId="20D47762" w14:textId="77777777" w:rsidR="008D0A78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1F4AF04" w14:textId="77777777" w:rsidR="0044252F" w:rsidRPr="008D0A78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72EAD9B5" w14:textId="77777777" w:rsidR="0044252F" w:rsidRPr="008D0A78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 w14:paraId="36AEE9DE" w14:textId="77777777" w:rsidR="009D3F5B" w:rsidRPr="00AA60B9" w:rsidRDefault="00264B48" w:rsidP="008F44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F4EBFE3" w14:textId="77777777" w:rsidR="0044252F" w:rsidRPr="00AA60B9" w:rsidRDefault="00264B48" w:rsidP="008F44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3B246A4A" w14:textId="77777777" w:rsidR="0044252F" w:rsidRPr="00AA60B9" w:rsidRDefault="00264B48" w:rsidP="008F44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7F0E786A" w14:textId="77777777" w:rsidR="0044252F" w:rsidRPr="008D0A78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692E6B0C" w14:textId="77777777" w:rsidR="0044252F" w:rsidRPr="008D0A78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34CDA4F8" w14:textId="77777777" w:rsidR="0044252F" w:rsidRPr="008D0A78" w:rsidRDefault="00264B48" w:rsidP="008F44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03E905D" w14:textId="77777777" w:rsidR="0044252F" w:rsidRPr="008D0A78" w:rsidRDefault="00264B48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60DFD" w14:paraId="79BFEF68" w14:textId="77777777" w:rsidTr="008F44B6">
        <w:trPr>
          <w:trHeight w:val="566"/>
          <w:jc w:val="center"/>
        </w:trPr>
        <w:tc>
          <w:tcPr>
            <w:tcW w:w="1092" w:type="dxa"/>
            <w:vAlign w:val="center"/>
          </w:tcPr>
          <w:p w14:paraId="11AE8393" w14:textId="3FCE8782" w:rsidR="0044252F" w:rsidRPr="008F44B6" w:rsidRDefault="0064580E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EFA46C9" w14:textId="677859DD" w:rsidR="0044252F" w:rsidRPr="008F44B6" w:rsidRDefault="002E5DEF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376" w:type="dxa"/>
            <w:vAlign w:val="center"/>
          </w:tcPr>
          <w:p w14:paraId="127A898E" w14:textId="3CC8FDB0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112506</w:t>
            </w:r>
          </w:p>
        </w:tc>
        <w:tc>
          <w:tcPr>
            <w:tcW w:w="1134" w:type="dxa"/>
            <w:vAlign w:val="center"/>
          </w:tcPr>
          <w:p w14:paraId="01FBBBDF" w14:textId="0DEF1478" w:rsidR="0044252F" w:rsidRPr="008D0A78" w:rsidRDefault="002E5DEF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C25-3</w:t>
            </w:r>
          </w:p>
        </w:tc>
        <w:tc>
          <w:tcPr>
            <w:tcW w:w="992" w:type="dxa"/>
            <w:vAlign w:val="center"/>
          </w:tcPr>
          <w:p w14:paraId="3162FEBA" w14:textId="66DFC799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7CC1F254" w14:textId="6C27B71E" w:rsidR="0044252F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可调式</w:t>
            </w:r>
            <w:proofErr w:type="gramStart"/>
            <w:r>
              <w:rPr>
                <w:rFonts w:hint="eastAsia"/>
                <w:sz w:val="18"/>
                <w:szCs w:val="18"/>
              </w:rPr>
              <w:t>高阻箱</w:t>
            </w:r>
            <w:proofErr w:type="spellStart"/>
            <w:proofErr w:type="gramEnd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=3% k=2</w:t>
            </w:r>
          </w:p>
          <w:p w14:paraId="3DD2FF90" w14:textId="60D673DD" w:rsidR="0064580E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=0.33% k=2</w:t>
            </w:r>
          </w:p>
        </w:tc>
        <w:tc>
          <w:tcPr>
            <w:tcW w:w="1559" w:type="dxa"/>
            <w:vAlign w:val="center"/>
          </w:tcPr>
          <w:p w14:paraId="62A3078F" w14:textId="61FD86A4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深圳精宇航检测技术有限公司</w:t>
            </w:r>
          </w:p>
        </w:tc>
        <w:tc>
          <w:tcPr>
            <w:tcW w:w="1134" w:type="dxa"/>
            <w:vAlign w:val="center"/>
          </w:tcPr>
          <w:p w14:paraId="2365E765" w14:textId="2AB3256F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020.12.11</w:t>
            </w:r>
          </w:p>
        </w:tc>
        <w:tc>
          <w:tcPr>
            <w:tcW w:w="926" w:type="dxa"/>
            <w:vAlign w:val="center"/>
          </w:tcPr>
          <w:p w14:paraId="176ADD7E" w14:textId="1E22EAA5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0DFD" w14:paraId="4B97B74A" w14:textId="77777777" w:rsidTr="008F44B6">
        <w:trPr>
          <w:trHeight w:val="546"/>
          <w:jc w:val="center"/>
        </w:trPr>
        <w:tc>
          <w:tcPr>
            <w:tcW w:w="1092" w:type="dxa"/>
            <w:vAlign w:val="center"/>
          </w:tcPr>
          <w:p w14:paraId="5350514E" w14:textId="289F9DAA" w:rsidR="0044252F" w:rsidRPr="008F44B6" w:rsidRDefault="0064580E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B4C0629" w14:textId="556C33E0" w:rsidR="0044252F" w:rsidRPr="008F44B6" w:rsidRDefault="0064580E" w:rsidP="008F44B6">
            <w:pPr>
              <w:jc w:val="center"/>
              <w:rPr>
                <w:sz w:val="18"/>
                <w:szCs w:val="18"/>
              </w:rPr>
            </w:pPr>
            <w:proofErr w:type="gramStart"/>
            <w:r w:rsidRPr="008F44B6">
              <w:rPr>
                <w:rFonts w:hint="eastAsia"/>
                <w:sz w:val="18"/>
                <w:szCs w:val="18"/>
              </w:rPr>
              <w:t>智能电参数</w:t>
            </w:r>
            <w:proofErr w:type="gramEnd"/>
            <w:r w:rsidRPr="008F44B6">
              <w:rPr>
                <w:rFonts w:hint="eastAsia"/>
                <w:sz w:val="18"/>
                <w:szCs w:val="18"/>
              </w:rPr>
              <w:t>测量仪</w:t>
            </w:r>
          </w:p>
        </w:tc>
        <w:tc>
          <w:tcPr>
            <w:tcW w:w="1376" w:type="dxa"/>
            <w:vAlign w:val="center"/>
          </w:tcPr>
          <w:p w14:paraId="3E953128" w14:textId="3484D9E0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5A081604</w:t>
            </w:r>
          </w:p>
        </w:tc>
        <w:tc>
          <w:tcPr>
            <w:tcW w:w="1134" w:type="dxa"/>
            <w:vAlign w:val="center"/>
          </w:tcPr>
          <w:p w14:paraId="7C8B9256" w14:textId="7281D4FD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S-9802</w:t>
            </w:r>
          </w:p>
        </w:tc>
        <w:tc>
          <w:tcPr>
            <w:tcW w:w="992" w:type="dxa"/>
            <w:vAlign w:val="center"/>
          </w:tcPr>
          <w:p w14:paraId="1179E009" w14:textId="41B83DF2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.5%</w:t>
            </w:r>
          </w:p>
        </w:tc>
        <w:tc>
          <w:tcPr>
            <w:tcW w:w="1843" w:type="dxa"/>
            <w:vAlign w:val="center"/>
          </w:tcPr>
          <w:p w14:paraId="5964274F" w14:textId="77777777" w:rsidR="002A58E4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</w:t>
            </w:r>
          </w:p>
          <w:p w14:paraId="7C2FA34C" w14:textId="4A988CF3" w:rsidR="002A58E4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CV:</w:t>
            </w:r>
          </w:p>
          <w:p w14:paraId="0B94773D" w14:textId="607824FB" w:rsidR="0044252F" w:rsidRPr="008D0A78" w:rsidRDefault="002A58E4" w:rsidP="008F44B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Urel</w:t>
            </w:r>
            <w:proofErr w:type="spellEnd"/>
            <w:r>
              <w:rPr>
                <w:sz w:val="18"/>
                <w:szCs w:val="18"/>
              </w:rPr>
              <w:t>=4.9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-4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V</m:t>
              </m:r>
            </m:oMath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59AF1AF4" w14:textId="7E5D55FA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安徽中家智锐科技有限公司检测校准中心</w:t>
            </w:r>
          </w:p>
        </w:tc>
        <w:tc>
          <w:tcPr>
            <w:tcW w:w="1134" w:type="dxa"/>
            <w:vAlign w:val="center"/>
          </w:tcPr>
          <w:p w14:paraId="2DA9DA88" w14:textId="75A9F0E4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021.5.19</w:t>
            </w:r>
          </w:p>
        </w:tc>
        <w:tc>
          <w:tcPr>
            <w:tcW w:w="926" w:type="dxa"/>
            <w:vAlign w:val="center"/>
          </w:tcPr>
          <w:p w14:paraId="68316FB7" w14:textId="3D9DC024" w:rsidR="0044252F" w:rsidRPr="008D0A78" w:rsidRDefault="0064580E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58E4" w14:paraId="2B4515ED" w14:textId="77777777" w:rsidTr="008F44B6">
        <w:trPr>
          <w:trHeight w:val="568"/>
          <w:jc w:val="center"/>
        </w:trPr>
        <w:tc>
          <w:tcPr>
            <w:tcW w:w="1092" w:type="dxa"/>
            <w:vAlign w:val="center"/>
          </w:tcPr>
          <w:p w14:paraId="165F7CBC" w14:textId="3FACCAEF" w:rsidR="002A58E4" w:rsidRPr="008F44B6" w:rsidRDefault="008F44B6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840EC85" w14:textId="284A3F18" w:rsidR="002A58E4" w:rsidRPr="008F44B6" w:rsidRDefault="002A58E4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376" w:type="dxa"/>
            <w:vAlign w:val="center"/>
          </w:tcPr>
          <w:p w14:paraId="1DBE9B50" w14:textId="7BC9E169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90426078</w:t>
            </w:r>
          </w:p>
        </w:tc>
        <w:tc>
          <w:tcPr>
            <w:tcW w:w="1134" w:type="dxa"/>
            <w:vAlign w:val="center"/>
          </w:tcPr>
          <w:p w14:paraId="3458FC3E" w14:textId="27493068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K2672AM</w:t>
            </w:r>
          </w:p>
        </w:tc>
        <w:tc>
          <w:tcPr>
            <w:tcW w:w="992" w:type="dxa"/>
            <w:vAlign w:val="center"/>
          </w:tcPr>
          <w:p w14:paraId="54D1A87E" w14:textId="77D3E6A7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5%</w:t>
            </w:r>
          </w:p>
        </w:tc>
        <w:tc>
          <w:tcPr>
            <w:tcW w:w="1843" w:type="dxa"/>
            <w:vAlign w:val="center"/>
          </w:tcPr>
          <w:p w14:paraId="448CD722" w14:textId="77777777" w:rsidR="002A58E4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耐压测试仪校准仪</w:t>
            </w:r>
          </w:p>
          <w:p w14:paraId="0A39DF0A" w14:textId="62DBC625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CV:U=1.4% k=2</w:t>
            </w:r>
          </w:p>
        </w:tc>
        <w:tc>
          <w:tcPr>
            <w:tcW w:w="1559" w:type="dxa"/>
            <w:vAlign w:val="center"/>
          </w:tcPr>
          <w:p w14:paraId="692E405F" w14:textId="6B915FB9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安徽中家智锐科技有限公司检测校准中心</w:t>
            </w:r>
          </w:p>
        </w:tc>
        <w:tc>
          <w:tcPr>
            <w:tcW w:w="1134" w:type="dxa"/>
            <w:vAlign w:val="center"/>
          </w:tcPr>
          <w:p w14:paraId="2E687021" w14:textId="003BEBB2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021.5.19</w:t>
            </w:r>
          </w:p>
        </w:tc>
        <w:tc>
          <w:tcPr>
            <w:tcW w:w="926" w:type="dxa"/>
            <w:vAlign w:val="center"/>
          </w:tcPr>
          <w:p w14:paraId="77A25FE0" w14:textId="15CDAD16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58E4" w14:paraId="1E7CFD71" w14:textId="77777777" w:rsidTr="008F44B6">
        <w:trPr>
          <w:trHeight w:val="568"/>
          <w:jc w:val="center"/>
        </w:trPr>
        <w:tc>
          <w:tcPr>
            <w:tcW w:w="1092" w:type="dxa"/>
            <w:vAlign w:val="center"/>
          </w:tcPr>
          <w:p w14:paraId="14670130" w14:textId="7964185E" w:rsidR="002A58E4" w:rsidRPr="008F44B6" w:rsidRDefault="008F44B6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EA54AFB" w14:textId="5733D0FB" w:rsidR="002A58E4" w:rsidRPr="008F44B6" w:rsidRDefault="002A58E4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照度计</w:t>
            </w:r>
          </w:p>
        </w:tc>
        <w:tc>
          <w:tcPr>
            <w:tcW w:w="1376" w:type="dxa"/>
            <w:vAlign w:val="center"/>
          </w:tcPr>
          <w:p w14:paraId="363A5008" w14:textId="20A96630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50710042</w:t>
            </w:r>
          </w:p>
        </w:tc>
        <w:tc>
          <w:tcPr>
            <w:tcW w:w="1134" w:type="dxa"/>
            <w:vAlign w:val="center"/>
          </w:tcPr>
          <w:p w14:paraId="761D1C5E" w14:textId="06B0EC68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 1330A</w:t>
            </w:r>
          </w:p>
        </w:tc>
        <w:tc>
          <w:tcPr>
            <w:tcW w:w="992" w:type="dxa"/>
            <w:vAlign w:val="center"/>
          </w:tcPr>
          <w:p w14:paraId="55D63DB4" w14:textId="105DA17A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8%</w:t>
            </w:r>
          </w:p>
        </w:tc>
        <w:tc>
          <w:tcPr>
            <w:tcW w:w="1843" w:type="dxa"/>
            <w:vAlign w:val="center"/>
          </w:tcPr>
          <w:p w14:paraId="170A1077" w14:textId="4A67D766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光强度标准灯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=2.0% k=2</w:t>
            </w:r>
          </w:p>
        </w:tc>
        <w:tc>
          <w:tcPr>
            <w:tcW w:w="1559" w:type="dxa"/>
            <w:vAlign w:val="center"/>
          </w:tcPr>
          <w:p w14:paraId="7826522F" w14:textId="173D87A9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134" w:type="dxa"/>
            <w:vAlign w:val="center"/>
          </w:tcPr>
          <w:p w14:paraId="712BD4AD" w14:textId="354BAE5F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021.5.31</w:t>
            </w:r>
          </w:p>
        </w:tc>
        <w:tc>
          <w:tcPr>
            <w:tcW w:w="926" w:type="dxa"/>
            <w:vAlign w:val="center"/>
          </w:tcPr>
          <w:p w14:paraId="398AD793" w14:textId="232CE55E" w:rsidR="002A58E4" w:rsidRPr="008D0A78" w:rsidRDefault="00FF1EF7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58E4" w14:paraId="0B5B2A5E" w14:textId="77777777" w:rsidTr="008F44B6">
        <w:trPr>
          <w:trHeight w:val="568"/>
          <w:jc w:val="center"/>
        </w:trPr>
        <w:tc>
          <w:tcPr>
            <w:tcW w:w="1092" w:type="dxa"/>
            <w:vAlign w:val="center"/>
          </w:tcPr>
          <w:p w14:paraId="3C13A620" w14:textId="16DD4083" w:rsidR="002A58E4" w:rsidRPr="008F44B6" w:rsidRDefault="008F44B6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8D8FDCE" w14:textId="102E69EA" w:rsidR="002A58E4" w:rsidRPr="008F44B6" w:rsidRDefault="002A58E4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积分球</w:t>
            </w:r>
          </w:p>
        </w:tc>
        <w:tc>
          <w:tcPr>
            <w:tcW w:w="1376" w:type="dxa"/>
            <w:vAlign w:val="center"/>
          </w:tcPr>
          <w:p w14:paraId="178D9C0F" w14:textId="65E2F146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CJC-065</w:t>
            </w:r>
          </w:p>
        </w:tc>
        <w:tc>
          <w:tcPr>
            <w:tcW w:w="1134" w:type="dxa"/>
            <w:vAlign w:val="center"/>
          </w:tcPr>
          <w:p w14:paraId="2EA8A538" w14:textId="45936E17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.0m</w:t>
            </w:r>
          </w:p>
        </w:tc>
        <w:tc>
          <w:tcPr>
            <w:tcW w:w="992" w:type="dxa"/>
            <w:vAlign w:val="center"/>
          </w:tcPr>
          <w:p w14:paraId="16D730E9" w14:textId="2D919D45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发光强度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=1.2%k=2</w:t>
            </w:r>
          </w:p>
        </w:tc>
        <w:tc>
          <w:tcPr>
            <w:tcW w:w="1843" w:type="dxa"/>
            <w:vAlign w:val="center"/>
          </w:tcPr>
          <w:p w14:paraId="70AE688C" w14:textId="77777777" w:rsidR="00404D7B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光谱照度分析仪</w:t>
            </w:r>
          </w:p>
          <w:p w14:paraId="587C0CC5" w14:textId="2D67582C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</w:t>
            </w:r>
          </w:p>
        </w:tc>
        <w:tc>
          <w:tcPr>
            <w:tcW w:w="1559" w:type="dxa"/>
            <w:vAlign w:val="center"/>
          </w:tcPr>
          <w:p w14:paraId="2A02CF43" w14:textId="3A6F25C0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广东六零二计量检测有限公司</w:t>
            </w:r>
          </w:p>
        </w:tc>
        <w:tc>
          <w:tcPr>
            <w:tcW w:w="1134" w:type="dxa"/>
            <w:vAlign w:val="center"/>
          </w:tcPr>
          <w:p w14:paraId="48D6142E" w14:textId="5F599657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021.5.19</w:t>
            </w:r>
          </w:p>
        </w:tc>
        <w:tc>
          <w:tcPr>
            <w:tcW w:w="926" w:type="dxa"/>
            <w:vAlign w:val="center"/>
          </w:tcPr>
          <w:p w14:paraId="57D1168E" w14:textId="0AE9698A" w:rsidR="002A58E4" w:rsidRPr="008D0A78" w:rsidRDefault="002A58E4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58E4" w14:paraId="6901E8BF" w14:textId="77777777" w:rsidTr="008F44B6">
        <w:trPr>
          <w:trHeight w:val="568"/>
          <w:jc w:val="center"/>
        </w:trPr>
        <w:tc>
          <w:tcPr>
            <w:tcW w:w="1092" w:type="dxa"/>
            <w:vAlign w:val="center"/>
          </w:tcPr>
          <w:p w14:paraId="43751763" w14:textId="4E831D6D" w:rsidR="002A58E4" w:rsidRPr="008F44B6" w:rsidRDefault="008F44B6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CEC9374" w14:textId="77777777" w:rsidR="00FF1EF7" w:rsidRDefault="00404D7B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光强度</w:t>
            </w:r>
          </w:p>
          <w:p w14:paraId="7E0F167D" w14:textId="0C68009F" w:rsidR="002A58E4" w:rsidRPr="008F44B6" w:rsidRDefault="00404D7B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标准灯</w:t>
            </w:r>
          </w:p>
        </w:tc>
        <w:tc>
          <w:tcPr>
            <w:tcW w:w="1376" w:type="dxa"/>
            <w:vAlign w:val="center"/>
          </w:tcPr>
          <w:p w14:paraId="23DEBE56" w14:textId="3B6D6B9B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100117CJ6321134</w:t>
            </w:r>
          </w:p>
        </w:tc>
        <w:tc>
          <w:tcPr>
            <w:tcW w:w="1134" w:type="dxa"/>
            <w:vAlign w:val="center"/>
          </w:tcPr>
          <w:p w14:paraId="3338A5B6" w14:textId="176C8915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8V/10A/500cd</w:t>
            </w:r>
          </w:p>
        </w:tc>
        <w:tc>
          <w:tcPr>
            <w:tcW w:w="992" w:type="dxa"/>
            <w:vAlign w:val="center"/>
          </w:tcPr>
          <w:p w14:paraId="1F3A0100" w14:textId="5795FD2C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=2.0% k=2</w:t>
            </w:r>
          </w:p>
        </w:tc>
        <w:tc>
          <w:tcPr>
            <w:tcW w:w="1843" w:type="dxa"/>
            <w:vAlign w:val="center"/>
          </w:tcPr>
          <w:p w14:paraId="44686E6E" w14:textId="77777777" w:rsidR="00404D7B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发光强度灯</w:t>
            </w:r>
          </w:p>
          <w:p w14:paraId="0F45143A" w14:textId="54866F4B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</w:t>
            </w:r>
          </w:p>
        </w:tc>
        <w:tc>
          <w:tcPr>
            <w:tcW w:w="1559" w:type="dxa"/>
            <w:vAlign w:val="center"/>
          </w:tcPr>
          <w:p w14:paraId="6825A386" w14:textId="67DCD470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134" w:type="dxa"/>
            <w:vAlign w:val="center"/>
          </w:tcPr>
          <w:p w14:paraId="06FF3D33" w14:textId="52ADFA9C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021.3.23</w:t>
            </w:r>
          </w:p>
        </w:tc>
        <w:tc>
          <w:tcPr>
            <w:tcW w:w="926" w:type="dxa"/>
            <w:vAlign w:val="center"/>
          </w:tcPr>
          <w:p w14:paraId="08DB8820" w14:textId="3D412A89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58E4" w14:paraId="68A268A2" w14:textId="77777777" w:rsidTr="008F44B6">
        <w:trPr>
          <w:trHeight w:val="568"/>
          <w:jc w:val="center"/>
        </w:trPr>
        <w:tc>
          <w:tcPr>
            <w:tcW w:w="1092" w:type="dxa"/>
            <w:vAlign w:val="center"/>
          </w:tcPr>
          <w:p w14:paraId="094ADF47" w14:textId="1564193A" w:rsidR="002A58E4" w:rsidRPr="008F44B6" w:rsidRDefault="008F44B6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8644BE3" w14:textId="48ACEBDD" w:rsidR="002A58E4" w:rsidRPr="008F44B6" w:rsidRDefault="00404D7B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376" w:type="dxa"/>
            <w:vAlign w:val="center"/>
          </w:tcPr>
          <w:p w14:paraId="5ABFF391" w14:textId="2C0BCFCA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41495</w:t>
            </w:r>
          </w:p>
        </w:tc>
        <w:tc>
          <w:tcPr>
            <w:tcW w:w="1134" w:type="dxa"/>
            <w:vAlign w:val="center"/>
          </w:tcPr>
          <w:p w14:paraId="10EFF30C" w14:textId="2D10B27F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00-600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604BC004" w14:textId="0B40D329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μ</w:t>
            </w:r>
            <w:r>
              <w:rPr>
                <w:rFonts w:asciiTheme="minorEastAsia" w:hAnsiTheme="minorEastAsia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 w14:paraId="55123D2F" w14:textId="40E95E58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37C204D9" w14:textId="07C25B05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2940CB54" w14:textId="4E5317E7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020.10.28</w:t>
            </w:r>
          </w:p>
        </w:tc>
        <w:tc>
          <w:tcPr>
            <w:tcW w:w="926" w:type="dxa"/>
            <w:vAlign w:val="center"/>
          </w:tcPr>
          <w:p w14:paraId="35C52ED5" w14:textId="31E170DF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58E4" w14:paraId="39C2A327" w14:textId="77777777" w:rsidTr="008F44B6">
        <w:trPr>
          <w:trHeight w:val="568"/>
          <w:jc w:val="center"/>
        </w:trPr>
        <w:tc>
          <w:tcPr>
            <w:tcW w:w="1092" w:type="dxa"/>
            <w:vAlign w:val="center"/>
          </w:tcPr>
          <w:p w14:paraId="39950517" w14:textId="6F37AB34" w:rsidR="002A58E4" w:rsidRPr="008F44B6" w:rsidRDefault="008F44B6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EFA0482" w14:textId="77777777" w:rsidR="00404D7B" w:rsidRPr="008F44B6" w:rsidRDefault="00404D7B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电接点</w:t>
            </w:r>
          </w:p>
          <w:p w14:paraId="24F10EF6" w14:textId="6ED93CAF" w:rsidR="002A58E4" w:rsidRPr="008F44B6" w:rsidRDefault="00404D7B" w:rsidP="008F44B6">
            <w:pPr>
              <w:jc w:val="center"/>
              <w:rPr>
                <w:sz w:val="18"/>
                <w:szCs w:val="18"/>
              </w:rPr>
            </w:pPr>
            <w:r w:rsidRPr="008F44B6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376" w:type="dxa"/>
            <w:vAlign w:val="center"/>
          </w:tcPr>
          <w:p w14:paraId="4ED7B168" w14:textId="67A7C39C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505156</w:t>
            </w:r>
          </w:p>
        </w:tc>
        <w:tc>
          <w:tcPr>
            <w:tcW w:w="1134" w:type="dxa"/>
            <w:vAlign w:val="center"/>
          </w:tcPr>
          <w:p w14:paraId="43BDCBE8" w14:textId="35138228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Pa</w:t>
            </w:r>
          </w:p>
        </w:tc>
        <w:tc>
          <w:tcPr>
            <w:tcW w:w="992" w:type="dxa"/>
            <w:vAlign w:val="center"/>
          </w:tcPr>
          <w:p w14:paraId="6344570D" w14:textId="2BA7FA87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4FCC6A69" w14:textId="41D3358B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01B0C11" w14:textId="23A27D3A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嘉兴市计量检定测试院</w:t>
            </w:r>
          </w:p>
        </w:tc>
        <w:tc>
          <w:tcPr>
            <w:tcW w:w="1134" w:type="dxa"/>
            <w:vAlign w:val="center"/>
          </w:tcPr>
          <w:p w14:paraId="58AAE4C8" w14:textId="1473CBBF" w:rsidR="002A58E4" w:rsidRPr="008D0A78" w:rsidRDefault="00404D7B" w:rsidP="008F4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021.7.21</w:t>
            </w:r>
          </w:p>
        </w:tc>
        <w:tc>
          <w:tcPr>
            <w:tcW w:w="926" w:type="dxa"/>
            <w:vAlign w:val="center"/>
          </w:tcPr>
          <w:p w14:paraId="2F17A932" w14:textId="40B26F3E" w:rsidR="002A58E4" w:rsidRPr="008D0A78" w:rsidRDefault="008F44B6" w:rsidP="008F44B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58E4" w14:paraId="0505B3F9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7AF9EDA6" w14:textId="77777777" w:rsidR="002A58E4" w:rsidRDefault="002A58E4" w:rsidP="002A58E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C39C535" w14:textId="72D4A866" w:rsidR="002A58E4" w:rsidRPr="008F44B6" w:rsidRDefault="002A58E4" w:rsidP="008F44B6">
            <w:pPr>
              <w:widowControl/>
              <w:ind w:firstLineChars="200" w:firstLine="420"/>
              <w:jc w:val="left"/>
            </w:pPr>
            <w:r w:rsidRPr="008F44B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8F44B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8F44B6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8F44B6" w:rsidRPr="008F44B6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8F44B6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8F44B6" w:rsidRPr="008F44B6">
              <w:rPr>
                <w:rFonts w:ascii="宋体" w:eastAsia="宋体" w:hAnsi="宋体" w:cs="宋体" w:hint="eastAsia"/>
                <w:kern w:val="0"/>
                <w:szCs w:val="21"/>
              </w:rPr>
              <w:t>嘉兴市计量检定测试院</w:t>
            </w:r>
            <w:r w:rsidRPr="008F44B6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F44B6" w:rsidRPr="008F44B6">
              <w:rPr>
                <w:rFonts w:ascii="宋体" w:eastAsia="宋体" w:hAnsi="宋体" w:cs="宋体" w:hint="eastAsia"/>
                <w:kern w:val="0"/>
                <w:szCs w:val="21"/>
              </w:rPr>
              <w:t>深圳天溯计量检测股份有限公司</w:t>
            </w:r>
            <w:r w:rsidRPr="008F44B6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F44B6" w:rsidRPr="008F44B6">
              <w:rPr>
                <w:rFonts w:ascii="宋体" w:eastAsia="宋体" w:hAnsi="宋体" w:cs="宋体" w:hint="eastAsia"/>
                <w:kern w:val="0"/>
                <w:szCs w:val="21"/>
              </w:rPr>
              <w:t>上海市计量测试技术研究院、广东六零二计量检测有限公司、苏州国方校准测试技术有限公司、安徽中家智锐科技有限公司检测校准中心</w:t>
            </w:r>
            <w:r w:rsidRPr="008F44B6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8F44B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8F44B6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8F44B6" w:rsidRPr="008F44B6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8F44B6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0D2CA6BF" w14:textId="77777777" w:rsidR="002A58E4" w:rsidRDefault="002A58E4" w:rsidP="002A58E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A58E4" w14:paraId="59FC1537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6D60EFB" w14:textId="4DFA8338" w:rsidR="002A58E4" w:rsidRDefault="002A58E4" w:rsidP="002A58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F44B6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F44B6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F44B6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F44B6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F44B6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F44B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433290F" w14:textId="5224D80F" w:rsidR="008F44B6" w:rsidRDefault="00FF1EF7" w:rsidP="002A58E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02B98DE8" wp14:editId="6DF57821">
                  <wp:simplePos x="0" y="0"/>
                  <wp:positionH relativeFrom="column">
                    <wp:posOffset>936353</wp:posOffset>
                  </wp:positionH>
                  <wp:positionV relativeFrom="paragraph">
                    <wp:posOffset>161925</wp:posOffset>
                  </wp:positionV>
                  <wp:extent cx="895350" cy="52387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1EF7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drawing>
                <wp:anchor distT="0" distB="0" distL="114300" distR="114300" simplePos="0" relativeHeight="251658752" behindDoc="0" locked="0" layoutInCell="1" allowOverlap="1" wp14:anchorId="03C5C8C8" wp14:editId="7ACF993D">
                  <wp:simplePos x="0" y="0"/>
                  <wp:positionH relativeFrom="column">
                    <wp:posOffset>4387305</wp:posOffset>
                  </wp:positionH>
                  <wp:positionV relativeFrom="paragraph">
                    <wp:posOffset>171994</wp:posOffset>
                  </wp:positionV>
                  <wp:extent cx="1022350" cy="462280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097D84" w14:textId="1AE4AF46" w:rsidR="002A58E4" w:rsidRDefault="002A58E4" w:rsidP="002A58E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8F44B6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020EBA0" w14:textId="77777777" w:rsidR="002A58E4" w:rsidRDefault="002A58E4" w:rsidP="002A58E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6C6D2BF" w14:textId="77777777" w:rsidR="008D0A78" w:rsidRDefault="008E0B42" w:rsidP="005C0A53"/>
    <w:p w14:paraId="048FB538" w14:textId="77777777" w:rsidR="008F6BDE" w:rsidRPr="0044252F" w:rsidRDefault="00264B4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16E8" w14:textId="77777777" w:rsidR="008E0B42" w:rsidRDefault="008E0B42">
      <w:r>
        <w:separator/>
      </w:r>
    </w:p>
  </w:endnote>
  <w:endnote w:type="continuationSeparator" w:id="0">
    <w:p w14:paraId="3A8CED06" w14:textId="77777777" w:rsidR="008E0B42" w:rsidRDefault="008E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5D7C" w14:textId="77777777" w:rsidR="008F6BDE" w:rsidRDefault="008E0B42" w:rsidP="005C0A53">
    <w:pPr>
      <w:pStyle w:val="a5"/>
    </w:pPr>
  </w:p>
  <w:p w14:paraId="49605735" w14:textId="77777777" w:rsidR="008F6BDE" w:rsidRDefault="008E0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C6F5" w14:textId="77777777" w:rsidR="008E0B42" w:rsidRDefault="008E0B42">
      <w:r>
        <w:separator/>
      </w:r>
    </w:p>
  </w:footnote>
  <w:footnote w:type="continuationSeparator" w:id="0">
    <w:p w14:paraId="1ABD9CE2" w14:textId="77777777" w:rsidR="008E0B42" w:rsidRDefault="008E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BB18" w14:textId="77777777" w:rsidR="008F6BDE" w:rsidRDefault="00264B48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76B9FCB" wp14:editId="46DDEC4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D86779" w14:textId="77777777" w:rsidR="008F6BDE" w:rsidRDefault="008E0B4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ABDA50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C2C29E2" w14:textId="77777777" w:rsidR="008F6BDE" w:rsidRDefault="00264B4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64B4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069267" w14:textId="77777777" w:rsidR="008F6BDE" w:rsidRDefault="00264B48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2B6698" w14:textId="77777777" w:rsidR="008F6BDE" w:rsidRDefault="008E0B42">
    <w:r>
      <w:pict w14:anchorId="6871ADF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DFD"/>
    <w:rsid w:val="00264B48"/>
    <w:rsid w:val="002A58E4"/>
    <w:rsid w:val="002E5DEF"/>
    <w:rsid w:val="00404D7B"/>
    <w:rsid w:val="0064580E"/>
    <w:rsid w:val="008E0B42"/>
    <w:rsid w:val="008F44B6"/>
    <w:rsid w:val="009A39A4"/>
    <w:rsid w:val="00A60DFD"/>
    <w:rsid w:val="00FF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F1208B"/>
  <w15:docId w15:val="{BB833BBA-9D3D-46BC-9B79-A3117826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2A5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dcterms:created xsi:type="dcterms:W3CDTF">2015-11-02T14:51:00Z</dcterms:created>
  <dcterms:modified xsi:type="dcterms:W3CDTF">2021-08-27T10:08:00Z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