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绍兴荣达生态农业开发有限公司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浙江省绍兴市越城区东湖街道岑前村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浙江省绍兴市越城区东湖街道岑前村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刘训萍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13355851615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332151718@qq.com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0869-2021-EO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</w:t>
            </w:r>
            <w:r>
              <w:t>初级农产品（水产品，果蔬、鲜/冻畜禽肉、禽蛋）的销售；资质许可范围内的预包装食品（</w:t>
            </w:r>
            <w:r>
              <w:rPr>
                <w:rFonts w:hint="eastAsia"/>
                <w:lang w:val="en-US" w:eastAsia="zh-CN"/>
              </w:rPr>
              <w:t>含冷藏冷冻食品</w:t>
            </w:r>
            <w:r>
              <w:t>）的销售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散装食品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含冷藏冷冻食品</w:t>
            </w:r>
            <w:r>
              <w:t>）的销售</w:t>
            </w:r>
            <w:r>
              <w:rPr>
                <w:sz w:val="20"/>
              </w:rPr>
              <w:t>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</w:t>
            </w:r>
            <w:r>
              <w:t>初级农产品（水产品，果蔬、鲜/冻畜禽肉、禽蛋）的销售；资质许可范围内的预包装食品（</w:t>
            </w:r>
            <w:r>
              <w:rPr>
                <w:rFonts w:hint="eastAsia"/>
                <w:lang w:val="en-US" w:eastAsia="zh-CN"/>
              </w:rPr>
              <w:t>含冷藏冷冻食品</w:t>
            </w:r>
            <w:r>
              <w:t>）的销售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散装食品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含冷藏冷冻食品</w:t>
            </w:r>
            <w:r>
              <w:t>）的销售</w:t>
            </w:r>
            <w:bookmarkStart w:id="33" w:name="_GoBack"/>
            <w:bookmarkEnd w:id="33"/>
            <w:r>
              <w:rPr>
                <w:sz w:val="20"/>
              </w:rPr>
              <w:t>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E：29.07.01;29.07.07;29.07.08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O：29.07.01;29.07.07;29.07.08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2021年09月08日 上午至2021年09月09日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E:29.07.01,29.07.07,29.07.08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O:29.07.01,29.07.07,29.07.08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E:29.07.01,29.07.07,29.07.08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午餐休息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综合办（财务）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2021.9.9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06：00-09：30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：（06：00-08：00审核市场部分检配送人员的早班）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A3120"/>
    <w:rsid w:val="1C9D188A"/>
    <w:rsid w:val="29E3690D"/>
    <w:rsid w:val="44E53937"/>
    <w:rsid w:val="6E933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2021-09-08T08:06:15Z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